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eals for the California Public Utilities Commission and California Teleconnect Fund."/>
      </w:tblPr>
      <w:tblGrid>
        <w:gridCol w:w="3145"/>
        <w:gridCol w:w="6300"/>
      </w:tblGrid>
      <w:tr w:rsidR="008911B1" w:rsidRPr="0043046B" w14:paraId="4BEA2733" w14:textId="77777777" w:rsidTr="00F11307">
        <w:trPr>
          <w:tblHeader/>
        </w:trPr>
        <w:tc>
          <w:tcPr>
            <w:tcW w:w="3145" w:type="dxa"/>
            <w:vAlign w:val="center"/>
          </w:tcPr>
          <w:p w14:paraId="0C269B8C" w14:textId="77777777" w:rsidR="008911B1" w:rsidRPr="0043046B" w:rsidRDefault="3EF66D22" w:rsidP="00C17EE6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7381468"/>
            <w:r w:rsidRPr="0043046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C9A5D4" wp14:editId="5D6C3AA6">
                  <wp:extent cx="914860" cy="914400"/>
                  <wp:effectExtent l="0" t="0" r="0" b="0"/>
                  <wp:docPr id="1324490790" name="image1.png" descr="Seal for the California Public Utilities Commis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46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5F88BA" wp14:editId="3511D687">
                  <wp:extent cx="915670" cy="913945"/>
                  <wp:effectExtent l="0" t="0" r="0" b="635"/>
                  <wp:docPr id="858894233" name="Picture 29" descr="Seal for the California Teleconnect F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91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402A00A2" w14:textId="0F80C21C" w:rsidR="00F1640E" w:rsidRPr="0043046B" w:rsidRDefault="00023A2A" w:rsidP="0043046B">
            <w:pPr>
              <w:tabs>
                <w:tab w:val="left" w:pos="36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California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4"/>
              </w:rPr>
              <w:t>Teleconnect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Fund</w:t>
            </w:r>
            <w:r w:rsidR="0043046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667183A" w14:textId="7485A622" w:rsidR="008911B1" w:rsidRPr="0043046B" w:rsidRDefault="00F1640E" w:rsidP="00C17EE6">
            <w:pPr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Application for K-12 Public School</w:t>
            </w:r>
            <w:r w:rsidR="3BAB5349" w:rsidRPr="0043046B">
              <w:rPr>
                <w:rFonts w:ascii="Arial" w:hAnsi="Arial" w:cs="Arial"/>
                <w:sz w:val="24"/>
                <w:szCs w:val="24"/>
              </w:rPr>
              <w:t xml:space="preserve"> Districts </w:t>
            </w:r>
          </w:p>
          <w:p w14:paraId="5C192696" w14:textId="0E93A1EF" w:rsidR="008911B1" w:rsidRPr="0043046B" w:rsidRDefault="00F1640E" w:rsidP="00C17EE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046B">
              <w:rPr>
                <w:rFonts w:ascii="Arial" w:hAnsi="Arial" w:cs="Arial"/>
                <w:i/>
                <w:iCs/>
                <w:sz w:val="24"/>
                <w:szCs w:val="24"/>
              </w:rPr>
              <w:t>Distance Learning Discount</w:t>
            </w:r>
          </w:p>
        </w:tc>
      </w:tr>
    </w:tbl>
    <w:bookmarkEnd w:id="0"/>
    <w:p w14:paraId="124E2582" w14:textId="05316788" w:rsidR="008911B1" w:rsidRPr="0043046B" w:rsidRDefault="00F1640E" w:rsidP="266CFB51">
      <w:pPr>
        <w:spacing w:before="120" w:after="60"/>
        <w:rPr>
          <w:rFonts w:ascii="Arial" w:hAnsi="Arial" w:cs="Arial"/>
          <w:sz w:val="24"/>
          <w:szCs w:val="24"/>
        </w:rPr>
      </w:pPr>
      <w:r w:rsidRPr="0043046B">
        <w:rPr>
          <w:rFonts w:ascii="Arial" w:hAnsi="Arial" w:cs="Arial"/>
          <w:sz w:val="24"/>
          <w:szCs w:val="24"/>
        </w:rPr>
        <w:br/>
      </w:r>
      <w:r w:rsidR="008F3754" w:rsidRPr="0043046B">
        <w:rPr>
          <w:rFonts w:ascii="Arial" w:hAnsi="Arial" w:cs="Arial"/>
          <w:sz w:val="24"/>
          <w:szCs w:val="24"/>
        </w:rPr>
        <w:t>Please complete and email your application to</w:t>
      </w:r>
      <w:r w:rsidR="24F729A4" w:rsidRPr="0043046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C95641" w:rsidRPr="0043046B">
          <w:rPr>
            <w:rStyle w:val="Hyperlink"/>
            <w:rFonts w:ascii="Arial" w:hAnsi="Arial" w:cs="Arial"/>
            <w:sz w:val="24"/>
            <w:szCs w:val="24"/>
          </w:rPr>
          <w:t>CTFhelp@cpuc.ca.gov</w:t>
        </w:r>
      </w:hyperlink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alifornia Teleconnect Fund application."/>
      </w:tblPr>
      <w:tblGrid>
        <w:gridCol w:w="2992"/>
        <w:gridCol w:w="6598"/>
      </w:tblGrid>
      <w:tr w:rsidR="0086123F" w:rsidRPr="0043046B" w14:paraId="0991577B" w14:textId="77777777" w:rsidTr="00F11307">
        <w:trPr>
          <w:tblHeader/>
        </w:trPr>
        <w:tc>
          <w:tcPr>
            <w:tcW w:w="1560" w:type="pct"/>
          </w:tcPr>
          <w:p w14:paraId="0C972BFB" w14:textId="5A317F2F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School District: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8198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1E7F028B" w14:textId="617E5BA9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4056F7A8" w14:textId="77777777" w:rsidTr="00F11307">
        <w:trPr>
          <w:tblHeader/>
        </w:trPr>
        <w:tc>
          <w:tcPr>
            <w:tcW w:w="1560" w:type="pct"/>
          </w:tcPr>
          <w:p w14:paraId="27D5BA04" w14:textId="7951CEE2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Mailing Address (Street):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46856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4D4DE4FF" w14:textId="66D3F5EC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4F3D35E4" w14:textId="77777777" w:rsidTr="00F11307">
        <w:trPr>
          <w:tblHeader/>
        </w:trPr>
        <w:tc>
          <w:tcPr>
            <w:tcW w:w="1560" w:type="pct"/>
          </w:tcPr>
          <w:p w14:paraId="6367CCE2" w14:textId="090B0312" w:rsidR="0086123F" w:rsidRPr="0043046B" w:rsidRDefault="0086123F" w:rsidP="0086123F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Mailing Address (City):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74735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202BE6AD" w14:textId="58A037AA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0E149FDB" w14:textId="77777777" w:rsidTr="00F11307">
        <w:trPr>
          <w:tblHeader/>
        </w:trPr>
        <w:tc>
          <w:tcPr>
            <w:tcW w:w="1560" w:type="pct"/>
          </w:tcPr>
          <w:p w14:paraId="7A494AC2" w14:textId="5C2A7DC9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Mailing Address (State):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6830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68C5F9FF" w14:textId="5C7655D9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69576E5B" w14:textId="77777777" w:rsidTr="00F11307">
        <w:trPr>
          <w:tblHeader/>
        </w:trPr>
        <w:tc>
          <w:tcPr>
            <w:tcW w:w="1560" w:type="pct"/>
          </w:tcPr>
          <w:p w14:paraId="48453D78" w14:textId="4809C599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Mailing Address (Zip):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50594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2354052E" w14:textId="6E112916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555E519E" w14:textId="77777777" w:rsidTr="00F11307">
        <w:trPr>
          <w:tblHeader/>
        </w:trPr>
        <w:tc>
          <w:tcPr>
            <w:tcW w:w="1560" w:type="pct"/>
          </w:tcPr>
          <w:p w14:paraId="2865463A" w14:textId="1230BEC9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Contact Person,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332004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5043D565" w14:textId="35E6637F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5C26BB48" w14:textId="77777777" w:rsidTr="00F11307">
        <w:trPr>
          <w:tblHeader/>
        </w:trPr>
        <w:tc>
          <w:tcPr>
            <w:tcW w:w="1560" w:type="pct"/>
          </w:tcPr>
          <w:p w14:paraId="58672752" w14:textId="25401060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Contact Person, 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94498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085C68A2" w14:textId="07B0658E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123F" w:rsidRPr="0043046B" w14:paraId="7784BB4E" w14:textId="77777777" w:rsidTr="00F11307">
        <w:trPr>
          <w:tblHeader/>
        </w:trPr>
        <w:tc>
          <w:tcPr>
            <w:tcW w:w="1560" w:type="pct"/>
          </w:tcPr>
          <w:p w14:paraId="4FF7342E" w14:textId="3CFBE652" w:rsidR="0086123F" w:rsidRPr="0043046B" w:rsidRDefault="0086123F" w:rsidP="266CFB5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>Contact Person, Phone: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70131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40" w:type="pct"/>
              </w:tcPr>
              <w:p w14:paraId="5999ACBD" w14:textId="5621E9BF" w:rsidR="0086123F" w:rsidRPr="0043046B" w:rsidRDefault="0086123F" w:rsidP="266CFB51">
                <w:pPr>
                  <w:spacing w:before="12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56D43F9" w14:textId="001F03D1" w:rsidR="4EF22026" w:rsidRPr="0043046B" w:rsidRDefault="08BE38BF" w:rsidP="0043046B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43046B">
        <w:rPr>
          <w:rFonts w:ascii="Arial" w:hAnsi="Arial" w:cs="Arial"/>
          <w:sz w:val="24"/>
          <w:szCs w:val="24"/>
        </w:rPr>
        <w:t xml:space="preserve">For each provider listed below, how many mobile broadband service plans do you expect to </w:t>
      </w:r>
      <w:r w:rsidR="58D02932" w:rsidRPr="0043046B">
        <w:rPr>
          <w:rFonts w:ascii="Arial" w:hAnsi="Arial" w:cs="Arial"/>
          <w:sz w:val="24"/>
          <w:szCs w:val="24"/>
        </w:rPr>
        <w:t xml:space="preserve">purchase and provide </w:t>
      </w:r>
      <w:r w:rsidRPr="0043046B">
        <w:rPr>
          <w:rFonts w:ascii="Arial" w:hAnsi="Arial" w:cs="Arial"/>
          <w:sz w:val="24"/>
          <w:szCs w:val="24"/>
        </w:rPr>
        <w:t xml:space="preserve">to students for distance learning? Usually, each connected device requires a </w:t>
      </w:r>
      <w:r w:rsidR="5CD86CC8" w:rsidRPr="0043046B">
        <w:rPr>
          <w:rFonts w:ascii="Arial" w:hAnsi="Arial" w:cs="Arial"/>
          <w:sz w:val="24"/>
          <w:szCs w:val="24"/>
        </w:rPr>
        <w:t>subscription of its own</w:t>
      </w:r>
      <w:r w:rsidRPr="0043046B">
        <w:rPr>
          <w:rFonts w:ascii="Arial" w:hAnsi="Arial" w:cs="Arial"/>
          <w:sz w:val="24"/>
          <w:szCs w:val="24"/>
        </w:rPr>
        <w:t>.</w:t>
      </w:r>
      <w:r w:rsidR="50F913E5" w:rsidRPr="0043046B">
        <w:rPr>
          <w:rFonts w:ascii="Arial" w:hAnsi="Arial" w:cs="Arial"/>
          <w:sz w:val="24"/>
          <w:szCs w:val="24"/>
        </w:rPr>
        <w:t xml:space="preserve"> </w:t>
      </w:r>
      <w:r w:rsidR="58D02932" w:rsidRPr="0043046B">
        <w:rPr>
          <w:rFonts w:ascii="Arial" w:hAnsi="Arial" w:cs="Arial"/>
          <w:sz w:val="24"/>
          <w:szCs w:val="24"/>
        </w:rPr>
        <w:t>Please</w:t>
      </w:r>
      <w:r w:rsidR="0DB2AB80" w:rsidRPr="0043046B">
        <w:rPr>
          <w:rFonts w:ascii="Arial" w:hAnsi="Arial" w:cs="Arial"/>
          <w:sz w:val="24"/>
          <w:szCs w:val="24"/>
        </w:rPr>
        <w:t xml:space="preserve"> also </w:t>
      </w:r>
      <w:r w:rsidR="58D02932" w:rsidRPr="0043046B">
        <w:rPr>
          <w:rFonts w:ascii="Arial" w:hAnsi="Arial" w:cs="Arial"/>
          <w:sz w:val="24"/>
          <w:szCs w:val="24"/>
        </w:rPr>
        <w:t xml:space="preserve">include any service plans associated with devices acquired via </w:t>
      </w:r>
      <w:r w:rsidR="30DB1D25" w:rsidRPr="0043046B">
        <w:rPr>
          <w:rFonts w:ascii="Arial" w:hAnsi="Arial" w:cs="Arial"/>
          <w:sz w:val="24"/>
          <w:szCs w:val="24"/>
        </w:rPr>
        <w:t xml:space="preserve">the </w:t>
      </w:r>
      <w:r w:rsidR="58D02932" w:rsidRPr="0043046B">
        <w:rPr>
          <w:rFonts w:ascii="Arial" w:hAnsi="Arial" w:cs="Arial"/>
          <w:sz w:val="24"/>
          <w:szCs w:val="24"/>
        </w:rPr>
        <w:t>Google</w:t>
      </w:r>
      <w:r w:rsidR="7CCFB75A" w:rsidRPr="0043046B">
        <w:rPr>
          <w:rFonts w:ascii="Arial" w:hAnsi="Arial" w:cs="Arial"/>
          <w:sz w:val="24"/>
          <w:szCs w:val="24"/>
        </w:rPr>
        <w:t>/T-Mobile</w:t>
      </w:r>
      <w:r w:rsidR="58D02932" w:rsidRPr="0043046B">
        <w:rPr>
          <w:rFonts w:ascii="Arial" w:hAnsi="Arial" w:cs="Arial"/>
          <w:sz w:val="24"/>
          <w:szCs w:val="24"/>
        </w:rPr>
        <w:t xml:space="preserve"> donat</w:t>
      </w:r>
      <w:r w:rsidR="1EF7AF81" w:rsidRPr="0043046B">
        <w:rPr>
          <w:rFonts w:ascii="Arial" w:hAnsi="Arial" w:cs="Arial"/>
          <w:sz w:val="24"/>
          <w:szCs w:val="24"/>
        </w:rPr>
        <w:t xml:space="preserve">ion </w:t>
      </w:r>
      <w:r w:rsidR="616E7850" w:rsidRPr="0043046B">
        <w:rPr>
          <w:rFonts w:ascii="Arial" w:hAnsi="Arial" w:cs="Arial"/>
          <w:sz w:val="24"/>
          <w:szCs w:val="24"/>
        </w:rPr>
        <w:t xml:space="preserve">of devices and service through </w:t>
      </w:r>
      <w:r w:rsidR="58D02932" w:rsidRPr="0043046B">
        <w:rPr>
          <w:rFonts w:ascii="Arial" w:hAnsi="Arial" w:cs="Arial"/>
          <w:sz w:val="24"/>
          <w:szCs w:val="24"/>
        </w:rPr>
        <w:t>the California Department of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alifornia Teleconnect Fund application. Mobile broadband service plans expected to be purchased.&#10;"/>
      </w:tblPr>
      <w:tblGrid>
        <w:gridCol w:w="9576"/>
      </w:tblGrid>
      <w:tr w:rsidR="00B83DF7" w:rsidRPr="0043046B" w14:paraId="25A5D9F8" w14:textId="77777777" w:rsidTr="00B83DF7">
        <w:trPr>
          <w:tblHeader/>
        </w:trPr>
        <w:tc>
          <w:tcPr>
            <w:tcW w:w="9576" w:type="dxa"/>
          </w:tcPr>
          <w:p w14:paraId="47766FA5" w14:textId="02307659" w:rsidR="00B83DF7" w:rsidRPr="0043046B" w:rsidRDefault="00B83DF7" w:rsidP="00632DD5">
            <w:pPr>
              <w:spacing w:after="2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 xml:space="preserve">AT&amp;T: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6228180"/>
                <w:placeholder>
                  <w:docPart w:val="6582A5BA4445423EB961C196E24195A0"/>
                </w:placeholder>
                <w:showingPlcHdr/>
              </w:sdtPr>
              <w:sdtEndPr/>
              <w:sdtContent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83DF7" w:rsidRPr="0043046B" w14:paraId="4EA7AC9A" w14:textId="77777777" w:rsidTr="00B83DF7">
        <w:trPr>
          <w:tblHeader/>
        </w:trPr>
        <w:tc>
          <w:tcPr>
            <w:tcW w:w="9576" w:type="dxa"/>
          </w:tcPr>
          <w:p w14:paraId="66A7CE71" w14:textId="77777777" w:rsidR="00B83DF7" w:rsidRPr="0043046B" w:rsidRDefault="00B83DF7" w:rsidP="00632DD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 xml:space="preserve">Sprint: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1555982"/>
                <w:placeholder>
                  <w:docPart w:val="6582A5BA4445423EB961C196E24195A0"/>
                </w:placeholder>
                <w:showingPlcHdr/>
              </w:sdtPr>
              <w:sdtEndPr/>
              <w:sdtContent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83DF7" w:rsidRPr="0043046B" w14:paraId="2C3053E2" w14:textId="77777777" w:rsidTr="00B83DF7">
        <w:trPr>
          <w:tblHeader/>
        </w:trPr>
        <w:tc>
          <w:tcPr>
            <w:tcW w:w="9576" w:type="dxa"/>
          </w:tcPr>
          <w:p w14:paraId="11956AD6" w14:textId="77777777" w:rsidR="00B83DF7" w:rsidRPr="0043046B" w:rsidRDefault="00B83DF7" w:rsidP="00632DD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 xml:space="preserve">T-Mobile: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6519580"/>
                <w:placeholder>
                  <w:docPart w:val="6582A5BA4445423EB961C196E24195A0"/>
                </w:placeholder>
                <w:showingPlcHdr/>
              </w:sdtPr>
              <w:sdtEndPr/>
              <w:sdtContent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83DF7" w:rsidRPr="0043046B" w14:paraId="3394B75E" w14:textId="77777777" w:rsidTr="00B83DF7">
        <w:trPr>
          <w:tblHeader/>
        </w:trPr>
        <w:tc>
          <w:tcPr>
            <w:tcW w:w="9576" w:type="dxa"/>
          </w:tcPr>
          <w:p w14:paraId="550ECB29" w14:textId="77777777" w:rsidR="00B83DF7" w:rsidRPr="0043046B" w:rsidRDefault="00B83DF7" w:rsidP="00632DD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 xml:space="preserve">Verizon: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3294777"/>
                <w:placeholder>
                  <w:docPart w:val="6582A5BA4445423EB961C196E24195A0"/>
                </w:placeholder>
                <w:showingPlcHdr/>
              </w:sdtPr>
              <w:sdtEndPr/>
              <w:sdtContent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83DF7" w:rsidRPr="0043046B" w14:paraId="439428C7" w14:textId="77777777" w:rsidTr="00B83DF7">
        <w:trPr>
          <w:tblHeader/>
        </w:trPr>
        <w:tc>
          <w:tcPr>
            <w:tcW w:w="9576" w:type="dxa"/>
          </w:tcPr>
          <w:p w14:paraId="6B4B51F6" w14:textId="77777777" w:rsidR="00B83DF7" w:rsidRPr="0043046B" w:rsidRDefault="00B83DF7" w:rsidP="00632DD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046B">
              <w:rPr>
                <w:rFonts w:ascii="Arial" w:hAnsi="Arial" w:cs="Arial"/>
                <w:sz w:val="24"/>
                <w:szCs w:val="24"/>
              </w:rPr>
              <w:t xml:space="preserve">Other Carrier: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1059362"/>
                <w:placeholder>
                  <w:docPart w:val="6582A5BA4445423EB961C196E24195A0"/>
                </w:placeholder>
                <w:showingPlcHdr/>
              </w:sdtPr>
              <w:sdtEndPr/>
              <w:sdtContent>
                <w:r w:rsidRPr="0043046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54B16C6" w14:textId="1744DA46" w:rsidR="00467B1A" w:rsidRPr="0043046B" w:rsidRDefault="00467B1A" w:rsidP="00B83DF7">
      <w:pPr>
        <w:spacing w:after="240" w:line="240" w:lineRule="auto"/>
        <w:rPr>
          <w:rFonts w:ascii="Arial" w:hAnsi="Arial" w:cs="Arial"/>
          <w:sz w:val="24"/>
          <w:szCs w:val="24"/>
        </w:rPr>
      </w:pPr>
    </w:p>
    <w:sectPr w:rsidR="00467B1A" w:rsidRPr="0043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E8B7" w14:textId="77777777" w:rsidR="007C7126" w:rsidRDefault="007C7126" w:rsidP="00B325A0">
      <w:pPr>
        <w:spacing w:after="0" w:line="240" w:lineRule="auto"/>
      </w:pPr>
      <w:r>
        <w:separator/>
      </w:r>
    </w:p>
  </w:endnote>
  <w:endnote w:type="continuationSeparator" w:id="0">
    <w:p w14:paraId="352C9CB7" w14:textId="77777777" w:rsidR="007C7126" w:rsidRDefault="007C7126" w:rsidP="00B325A0">
      <w:pPr>
        <w:spacing w:after="0" w:line="240" w:lineRule="auto"/>
      </w:pPr>
      <w:r>
        <w:continuationSeparator/>
      </w:r>
    </w:p>
  </w:endnote>
  <w:endnote w:type="continuationNotice" w:id="1">
    <w:p w14:paraId="027FB170" w14:textId="77777777" w:rsidR="007C7126" w:rsidRDefault="007C7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3309" w14:textId="77777777" w:rsidR="007C7126" w:rsidRDefault="007C7126" w:rsidP="00B325A0">
      <w:pPr>
        <w:spacing w:after="0" w:line="240" w:lineRule="auto"/>
      </w:pPr>
      <w:r>
        <w:separator/>
      </w:r>
    </w:p>
  </w:footnote>
  <w:footnote w:type="continuationSeparator" w:id="0">
    <w:p w14:paraId="7572705E" w14:textId="77777777" w:rsidR="007C7126" w:rsidRDefault="007C7126" w:rsidP="00B325A0">
      <w:pPr>
        <w:spacing w:after="0" w:line="240" w:lineRule="auto"/>
      </w:pPr>
      <w:r>
        <w:continuationSeparator/>
      </w:r>
    </w:p>
  </w:footnote>
  <w:footnote w:type="continuationNotice" w:id="1">
    <w:p w14:paraId="3DD33007" w14:textId="77777777" w:rsidR="007C7126" w:rsidRDefault="007C71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64"/>
    <w:multiLevelType w:val="hybridMultilevel"/>
    <w:tmpl w:val="283C0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358"/>
    <w:multiLevelType w:val="hybridMultilevel"/>
    <w:tmpl w:val="9C2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EB1"/>
    <w:multiLevelType w:val="hybridMultilevel"/>
    <w:tmpl w:val="E88AB160"/>
    <w:lvl w:ilvl="0" w:tplc="645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0B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A8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C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C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0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0B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6D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85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5104C"/>
    <w:multiLevelType w:val="hybridMultilevel"/>
    <w:tmpl w:val="283C0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3"/>
    <w:rsid w:val="00007D90"/>
    <w:rsid w:val="00023A2A"/>
    <w:rsid w:val="00057E0F"/>
    <w:rsid w:val="000D3FE6"/>
    <w:rsid w:val="000E54FE"/>
    <w:rsid w:val="00103E69"/>
    <w:rsid w:val="001248E9"/>
    <w:rsid w:val="00173DFA"/>
    <w:rsid w:val="0018678E"/>
    <w:rsid w:val="001E49E7"/>
    <w:rsid w:val="002204D2"/>
    <w:rsid w:val="002247B7"/>
    <w:rsid w:val="00235542"/>
    <w:rsid w:val="00242645"/>
    <w:rsid w:val="0024310E"/>
    <w:rsid w:val="0027226D"/>
    <w:rsid w:val="002A5DCB"/>
    <w:rsid w:val="002C2C64"/>
    <w:rsid w:val="0031561F"/>
    <w:rsid w:val="0036551B"/>
    <w:rsid w:val="00392F97"/>
    <w:rsid w:val="003972A5"/>
    <w:rsid w:val="003A6063"/>
    <w:rsid w:val="003B58B4"/>
    <w:rsid w:val="00407B7C"/>
    <w:rsid w:val="00416ACE"/>
    <w:rsid w:val="0043046B"/>
    <w:rsid w:val="00443B2C"/>
    <w:rsid w:val="004518BD"/>
    <w:rsid w:val="0045738C"/>
    <w:rsid w:val="00467B1A"/>
    <w:rsid w:val="00484615"/>
    <w:rsid w:val="004C1801"/>
    <w:rsid w:val="004C68DB"/>
    <w:rsid w:val="004D1C61"/>
    <w:rsid w:val="004E3EB6"/>
    <w:rsid w:val="004E75E3"/>
    <w:rsid w:val="00503775"/>
    <w:rsid w:val="00505EF4"/>
    <w:rsid w:val="0050640C"/>
    <w:rsid w:val="00543922"/>
    <w:rsid w:val="00544ABD"/>
    <w:rsid w:val="005961D2"/>
    <w:rsid w:val="005F6C06"/>
    <w:rsid w:val="00653E7F"/>
    <w:rsid w:val="0069667A"/>
    <w:rsid w:val="00697E48"/>
    <w:rsid w:val="006B0DAD"/>
    <w:rsid w:val="006F582F"/>
    <w:rsid w:val="0072366B"/>
    <w:rsid w:val="00763DC1"/>
    <w:rsid w:val="00783123"/>
    <w:rsid w:val="00787E36"/>
    <w:rsid w:val="007C7126"/>
    <w:rsid w:val="007F2950"/>
    <w:rsid w:val="0086123F"/>
    <w:rsid w:val="00887396"/>
    <w:rsid w:val="008911B1"/>
    <w:rsid w:val="008C2985"/>
    <w:rsid w:val="008C6EE1"/>
    <w:rsid w:val="008E1201"/>
    <w:rsid w:val="008F052D"/>
    <w:rsid w:val="008F3754"/>
    <w:rsid w:val="00953E86"/>
    <w:rsid w:val="009909B0"/>
    <w:rsid w:val="009B58B0"/>
    <w:rsid w:val="009C7459"/>
    <w:rsid w:val="00A03056"/>
    <w:rsid w:val="00A425AB"/>
    <w:rsid w:val="00A642C2"/>
    <w:rsid w:val="00AE7C68"/>
    <w:rsid w:val="00AF16B5"/>
    <w:rsid w:val="00B325A0"/>
    <w:rsid w:val="00B329C8"/>
    <w:rsid w:val="00B4474A"/>
    <w:rsid w:val="00B76620"/>
    <w:rsid w:val="00B83DF7"/>
    <w:rsid w:val="00B960D4"/>
    <w:rsid w:val="00BA27DA"/>
    <w:rsid w:val="00BF694F"/>
    <w:rsid w:val="00C17EE6"/>
    <w:rsid w:val="00C2585F"/>
    <w:rsid w:val="00C3721A"/>
    <w:rsid w:val="00C909E2"/>
    <w:rsid w:val="00C90FA1"/>
    <w:rsid w:val="00C95641"/>
    <w:rsid w:val="00C95E2C"/>
    <w:rsid w:val="00CA1898"/>
    <w:rsid w:val="00CC5678"/>
    <w:rsid w:val="00D252D7"/>
    <w:rsid w:val="00D363B8"/>
    <w:rsid w:val="00D67BA0"/>
    <w:rsid w:val="00D96365"/>
    <w:rsid w:val="00E17D2C"/>
    <w:rsid w:val="00E35D2C"/>
    <w:rsid w:val="00E401E2"/>
    <w:rsid w:val="00E80783"/>
    <w:rsid w:val="00E94BFB"/>
    <w:rsid w:val="00EB6146"/>
    <w:rsid w:val="00EE03A9"/>
    <w:rsid w:val="00EE3642"/>
    <w:rsid w:val="00F0708D"/>
    <w:rsid w:val="00F11307"/>
    <w:rsid w:val="00F1640E"/>
    <w:rsid w:val="00F211EA"/>
    <w:rsid w:val="00F81458"/>
    <w:rsid w:val="00FF42A7"/>
    <w:rsid w:val="01E98FFE"/>
    <w:rsid w:val="04BF654C"/>
    <w:rsid w:val="07246EEA"/>
    <w:rsid w:val="08083121"/>
    <w:rsid w:val="08BE38BF"/>
    <w:rsid w:val="0CBD92D4"/>
    <w:rsid w:val="0DB2AB80"/>
    <w:rsid w:val="13420682"/>
    <w:rsid w:val="162C2EF3"/>
    <w:rsid w:val="1636EF74"/>
    <w:rsid w:val="197ABB3C"/>
    <w:rsid w:val="19B45F66"/>
    <w:rsid w:val="19EC88D8"/>
    <w:rsid w:val="1E3A089C"/>
    <w:rsid w:val="1EF7AF81"/>
    <w:rsid w:val="2102263E"/>
    <w:rsid w:val="24D5E126"/>
    <w:rsid w:val="24F729A4"/>
    <w:rsid w:val="264E91F9"/>
    <w:rsid w:val="266CFB51"/>
    <w:rsid w:val="296DDF5E"/>
    <w:rsid w:val="2993F3CE"/>
    <w:rsid w:val="2A02B42C"/>
    <w:rsid w:val="303C95E8"/>
    <w:rsid w:val="30DB1D25"/>
    <w:rsid w:val="3331AF99"/>
    <w:rsid w:val="3486C8A7"/>
    <w:rsid w:val="350DDC51"/>
    <w:rsid w:val="3773FDF8"/>
    <w:rsid w:val="3AF0F062"/>
    <w:rsid w:val="3BAB5349"/>
    <w:rsid w:val="3D745593"/>
    <w:rsid w:val="3EF66D22"/>
    <w:rsid w:val="40448D88"/>
    <w:rsid w:val="40F9B10E"/>
    <w:rsid w:val="45651545"/>
    <w:rsid w:val="4BC1CE03"/>
    <w:rsid w:val="4D9580E6"/>
    <w:rsid w:val="4EF22026"/>
    <w:rsid w:val="50F913E5"/>
    <w:rsid w:val="542C900A"/>
    <w:rsid w:val="58D02932"/>
    <w:rsid w:val="59322ADD"/>
    <w:rsid w:val="5CD86CC8"/>
    <w:rsid w:val="5E58A49E"/>
    <w:rsid w:val="5ED229A4"/>
    <w:rsid w:val="5F40D36A"/>
    <w:rsid w:val="616E7850"/>
    <w:rsid w:val="633604AE"/>
    <w:rsid w:val="644624F4"/>
    <w:rsid w:val="69F565A2"/>
    <w:rsid w:val="72870F03"/>
    <w:rsid w:val="7331DAD5"/>
    <w:rsid w:val="734AB018"/>
    <w:rsid w:val="73F9CE41"/>
    <w:rsid w:val="746F8158"/>
    <w:rsid w:val="769177CF"/>
    <w:rsid w:val="78AE5032"/>
    <w:rsid w:val="78D58EB8"/>
    <w:rsid w:val="794EBD98"/>
    <w:rsid w:val="7CCF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6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6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6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11B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11B1"/>
    <w:rPr>
      <w:rFonts w:ascii="Calibri" w:eastAsia="Calibri" w:hAnsi="Calibri" w:cs="Calibri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91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8911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891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40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1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CB"/>
  </w:style>
  <w:style w:type="paragraph" w:styleId="Footer">
    <w:name w:val="footer"/>
    <w:basedOn w:val="Normal"/>
    <w:link w:val="FooterChar"/>
    <w:uiPriority w:val="99"/>
    <w:unhideWhenUsed/>
    <w:rsid w:val="002A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CB"/>
  </w:style>
  <w:style w:type="paragraph" w:styleId="BalloonText">
    <w:name w:val="Balloon Text"/>
    <w:basedOn w:val="Normal"/>
    <w:link w:val="BalloonTextChar"/>
    <w:uiPriority w:val="99"/>
    <w:semiHidden/>
    <w:unhideWhenUsed/>
    <w:rsid w:val="00A0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6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6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6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11B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11B1"/>
    <w:rPr>
      <w:rFonts w:ascii="Calibri" w:eastAsia="Calibri" w:hAnsi="Calibri" w:cs="Calibri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91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8911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891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40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1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CB"/>
  </w:style>
  <w:style w:type="paragraph" w:styleId="Footer">
    <w:name w:val="footer"/>
    <w:basedOn w:val="Normal"/>
    <w:link w:val="FooterChar"/>
    <w:uiPriority w:val="99"/>
    <w:unhideWhenUsed/>
    <w:rsid w:val="002A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CB"/>
  </w:style>
  <w:style w:type="paragraph" w:styleId="BalloonText">
    <w:name w:val="Balloon Text"/>
    <w:basedOn w:val="Normal"/>
    <w:link w:val="BalloonTextChar"/>
    <w:uiPriority w:val="99"/>
    <w:semiHidden/>
    <w:unhideWhenUsed/>
    <w:rsid w:val="00A0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TFhelp@cpuc.c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5876-0F10-4E7F-8786-BD69067325E2}"/>
      </w:docPartPr>
      <w:docPartBody>
        <w:p w:rsidR="00CD122E" w:rsidRDefault="009952F3">
          <w:r w:rsidRPr="00E316EB">
            <w:rPr>
              <w:rStyle w:val="PlaceholderText"/>
            </w:rPr>
            <w:t>Click here to enter text.</w:t>
          </w:r>
        </w:p>
      </w:docPartBody>
    </w:docPart>
    <w:docPart>
      <w:docPartPr>
        <w:name w:val="6582A5BA4445423EB961C196E241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0B70-A35A-4288-A0FF-76A13B0C3FEB}"/>
      </w:docPartPr>
      <w:docPartBody>
        <w:p w:rsidR="009B6BB3" w:rsidRDefault="00CD122E" w:rsidP="00CD122E">
          <w:pPr>
            <w:pStyle w:val="6582A5BA4445423EB961C196E24195A0"/>
          </w:pPr>
          <w:r w:rsidRPr="00E316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3"/>
    <w:rsid w:val="008121A5"/>
    <w:rsid w:val="009952F3"/>
    <w:rsid w:val="009B6BB3"/>
    <w:rsid w:val="00BB3214"/>
    <w:rsid w:val="00C51D51"/>
    <w:rsid w:val="00CD122E"/>
    <w:rsid w:val="00D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22E"/>
    <w:rPr>
      <w:color w:val="808080"/>
    </w:rPr>
  </w:style>
  <w:style w:type="paragraph" w:customStyle="1" w:styleId="BCB39C3CE9964025B46997A6037733FB">
    <w:name w:val="BCB39C3CE9964025B46997A6037733FB"/>
    <w:rsid w:val="009952F3"/>
  </w:style>
  <w:style w:type="paragraph" w:customStyle="1" w:styleId="D16F811A50EB4468B6847DAE8774FE7E">
    <w:name w:val="D16F811A50EB4468B6847DAE8774FE7E"/>
    <w:rsid w:val="009952F3"/>
  </w:style>
  <w:style w:type="paragraph" w:customStyle="1" w:styleId="6582A5BA4445423EB961C196E24195A0">
    <w:name w:val="6582A5BA4445423EB961C196E24195A0"/>
    <w:rsid w:val="00CD12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22E"/>
    <w:rPr>
      <w:color w:val="808080"/>
    </w:rPr>
  </w:style>
  <w:style w:type="paragraph" w:customStyle="1" w:styleId="BCB39C3CE9964025B46997A6037733FB">
    <w:name w:val="BCB39C3CE9964025B46997A6037733FB"/>
    <w:rsid w:val="009952F3"/>
  </w:style>
  <w:style w:type="paragraph" w:customStyle="1" w:styleId="D16F811A50EB4468B6847DAE8774FE7E">
    <w:name w:val="D16F811A50EB4468B6847DAE8774FE7E"/>
    <w:rsid w:val="009952F3"/>
  </w:style>
  <w:style w:type="paragraph" w:customStyle="1" w:styleId="6582A5BA4445423EB961C196E24195A0">
    <w:name w:val="6582A5BA4445423EB961C196E24195A0"/>
    <w:rsid w:val="00CD1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A401DAB6CB1498901BFE7493BC477" ma:contentTypeVersion="5" ma:contentTypeDescription="Create a new document." ma:contentTypeScope="" ma:versionID="b3dcefe2363680501a4fc3c18ce674b7">
  <xsd:schema xmlns:xsd="http://www.w3.org/2001/XMLSchema" xmlns:xs="http://www.w3.org/2001/XMLSchema" xmlns:p="http://schemas.microsoft.com/office/2006/metadata/properties" xmlns:ns3="2d9136ea-ed34-4690-8bff-5c26c4e9b9e1" xmlns:ns4="d2584f58-389d-4598-a603-9c002bd84ca5" targetNamespace="http://schemas.microsoft.com/office/2006/metadata/properties" ma:root="true" ma:fieldsID="b1c492790ac59908fbabbf43e015d7ab" ns3:_="" ns4:_="">
    <xsd:import namespace="2d9136ea-ed34-4690-8bff-5c26c4e9b9e1"/>
    <xsd:import namespace="d2584f58-389d-4598-a603-9c002bd84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36ea-ed34-4690-8bff-5c26c4e9b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84f58-389d-4598-a603-9c002bd8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A241-874C-4548-BEDB-ECB0189E2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136ea-ed34-4690-8bff-5c26c4e9b9e1"/>
    <ds:schemaRef ds:uri="d2584f58-389d-4598-a603-9c002bd8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E27D-218A-4D76-83D8-123DB6AEA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8FE7-68B6-4466-B75B-6C8220CDD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7B3FF-C103-4DB5-9839-BD6831A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Public Utilities Commission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Adam</dc:creator>
  <cp:lastModifiedBy>dalt99</cp:lastModifiedBy>
  <cp:revision>4</cp:revision>
  <dcterms:created xsi:type="dcterms:W3CDTF">2020-04-20T22:29:00Z</dcterms:created>
  <dcterms:modified xsi:type="dcterms:W3CDTF">2020-04-20T23:50:00Z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0x010100222A401DAB6CB1498901BFE7493BC477</vt:lpwstr>
  </property>
</Properties>
</file>