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78" w:rsidRDefault="00395378" w:rsidP="0039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7F1A6" wp14:editId="1C7E384F">
                <wp:simplePos x="0" y="0"/>
                <wp:positionH relativeFrom="column">
                  <wp:posOffset>-28575</wp:posOffset>
                </wp:positionH>
                <wp:positionV relativeFrom="paragraph">
                  <wp:posOffset>-152400</wp:posOffset>
                </wp:positionV>
                <wp:extent cx="7010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19050" cap="flat" cmpd="thickThin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147B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-12pt" to="549.75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" strokecolor="windowText" strokeweight="1.5pt">
                <v:stroke linestyle="thickTh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14301B9" wp14:editId="72A5D392">
            <wp:simplePos x="0" y="0"/>
            <wp:positionH relativeFrom="column">
              <wp:posOffset>5886450</wp:posOffset>
            </wp:positionH>
            <wp:positionV relativeFrom="paragraph">
              <wp:posOffset>-76200</wp:posOffset>
            </wp:positionV>
            <wp:extent cx="959853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853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</w:t>
      </w:r>
    </w:p>
    <w:p w:rsidR="00395378" w:rsidRPr="00654E56" w:rsidRDefault="00395378" w:rsidP="00E45428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4E56">
        <w:rPr>
          <w:rFonts w:ascii="Times New Roman" w:hAnsi="Times New Roman" w:cs="Times New Roman"/>
          <w:sz w:val="28"/>
          <w:szCs w:val="28"/>
        </w:rPr>
        <w:t>City of Gridley</w:t>
      </w:r>
      <w:r w:rsidR="00E45428">
        <w:rPr>
          <w:rFonts w:ascii="Times New Roman" w:hAnsi="Times New Roman" w:cs="Times New Roman"/>
          <w:sz w:val="28"/>
          <w:szCs w:val="28"/>
        </w:rPr>
        <w:tab/>
        <w:t xml:space="preserve">               Staff Report</w:t>
      </w:r>
    </w:p>
    <w:p w:rsidR="00395378" w:rsidRPr="00654E56" w:rsidRDefault="00395378" w:rsidP="0039537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54E5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54E56">
        <w:rPr>
          <w:rFonts w:ascii="Times New Roman" w:hAnsi="Times New Roman" w:cs="Times New Roman"/>
          <w:sz w:val="18"/>
          <w:szCs w:val="18"/>
        </w:rPr>
        <w:t xml:space="preserve">  Electrical Department</w:t>
      </w:r>
    </w:p>
    <w:p w:rsidR="00395378" w:rsidRPr="00654E56" w:rsidRDefault="00395378" w:rsidP="0039537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54E5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54E56">
        <w:rPr>
          <w:rFonts w:ascii="Times New Roman" w:hAnsi="Times New Roman" w:cs="Times New Roman"/>
          <w:sz w:val="18"/>
          <w:szCs w:val="18"/>
        </w:rPr>
        <w:t xml:space="preserve">  685 Kentucky St </w:t>
      </w:r>
    </w:p>
    <w:p w:rsidR="00395378" w:rsidRPr="00654E56" w:rsidRDefault="00395378" w:rsidP="0039537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54E5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54E56">
        <w:rPr>
          <w:rFonts w:ascii="Times New Roman" w:hAnsi="Times New Roman" w:cs="Times New Roman"/>
          <w:sz w:val="18"/>
          <w:szCs w:val="18"/>
        </w:rPr>
        <w:t>Gridley, Ca 95948</w:t>
      </w:r>
    </w:p>
    <w:p w:rsidR="00514943" w:rsidRDefault="00514943" w:rsidP="003953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To:   </w:t>
      </w:r>
      <w:r w:rsidR="00620C1D">
        <w:rPr>
          <w:rFonts w:ascii="Times New Roman" w:hAnsi="Times New Roman" w:cs="Times New Roman"/>
          <w:sz w:val="24"/>
          <w:szCs w:val="24"/>
        </w:rPr>
        <w:t>Gridley City Council Members.</w:t>
      </w:r>
    </w:p>
    <w:p w:rsidR="00E45428" w:rsidRDefault="00514943" w:rsidP="003953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Dean</w:t>
      </w:r>
      <w:r w:rsidR="00620C1D">
        <w:rPr>
          <w:rFonts w:ascii="Times New Roman" w:hAnsi="Times New Roman" w:cs="Times New Roman"/>
          <w:sz w:val="24"/>
          <w:szCs w:val="24"/>
        </w:rPr>
        <w:t xml:space="preserve"> Price, Interim</w:t>
      </w:r>
      <w:r>
        <w:rPr>
          <w:rFonts w:ascii="Times New Roman" w:hAnsi="Times New Roman" w:cs="Times New Roman"/>
          <w:sz w:val="24"/>
          <w:szCs w:val="24"/>
        </w:rPr>
        <w:t xml:space="preserve"> City Administer</w:t>
      </w:r>
    </w:p>
    <w:p w:rsidR="00514943" w:rsidRDefault="00E45428" w:rsidP="003953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From:</w:t>
      </w:r>
      <w:r w:rsidR="005149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Daryl Dye</w:t>
      </w:r>
    </w:p>
    <w:p w:rsidR="00E45428" w:rsidRDefault="00E45428" w:rsidP="003953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Electrical Superintendent</w:t>
      </w:r>
    </w:p>
    <w:p w:rsidR="00514943" w:rsidRDefault="00514943" w:rsidP="003953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Date:   July 7, 2015</w:t>
      </w:r>
    </w:p>
    <w:p w:rsidR="00395378" w:rsidRDefault="00514943" w:rsidP="003953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D5C09">
        <w:rPr>
          <w:rFonts w:ascii="Times New Roman" w:hAnsi="Times New Roman" w:cs="Times New Roman"/>
          <w:sz w:val="24"/>
          <w:szCs w:val="24"/>
        </w:rPr>
        <w:t xml:space="preserve"> Subject: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5C09">
        <w:rPr>
          <w:rFonts w:ascii="Times New Roman" w:hAnsi="Times New Roman" w:cs="Times New Roman"/>
          <w:sz w:val="24"/>
          <w:szCs w:val="24"/>
        </w:rPr>
        <w:t xml:space="preserve"> </w:t>
      </w:r>
      <w:r w:rsidR="003770C7">
        <w:rPr>
          <w:rFonts w:ascii="Times New Roman" w:hAnsi="Times New Roman" w:cs="Times New Roman"/>
          <w:sz w:val="24"/>
          <w:szCs w:val="24"/>
        </w:rPr>
        <w:t>2014-</w:t>
      </w:r>
      <w:r w:rsidR="00CD5C09">
        <w:rPr>
          <w:rFonts w:ascii="Times New Roman" w:hAnsi="Times New Roman" w:cs="Times New Roman"/>
          <w:sz w:val="24"/>
          <w:szCs w:val="24"/>
        </w:rPr>
        <w:t>2015 Overhead/Underground Preventive Maintenance Program</w:t>
      </w:r>
      <w:r w:rsidR="00E860B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378" w:rsidRDefault="00395378" w:rsidP="00395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378" w:rsidRDefault="00620C1D" w:rsidP="00514943">
      <w:pPr>
        <w:tabs>
          <w:tab w:val="left" w:pos="82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BC5BD2" wp14:editId="7D1B6865">
                <wp:simplePos x="0" y="0"/>
                <wp:positionH relativeFrom="column">
                  <wp:posOffset>-28575</wp:posOffset>
                </wp:positionH>
                <wp:positionV relativeFrom="paragraph">
                  <wp:posOffset>200660</wp:posOffset>
                </wp:positionV>
                <wp:extent cx="7093585" cy="0"/>
                <wp:effectExtent l="0" t="0" r="311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35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E5BE8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5.8pt" to="556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="001C0B41">
        <w:rPr>
          <w:rFonts w:ascii="Times New Roman" w:hAnsi="Times New Roman" w:cs="Times New Roman"/>
          <w:sz w:val="24"/>
          <w:szCs w:val="24"/>
        </w:rPr>
        <w:t xml:space="preserve">    </w:t>
      </w:r>
      <w:r w:rsidR="00514943">
        <w:rPr>
          <w:rFonts w:ascii="Times New Roman" w:hAnsi="Times New Roman" w:cs="Times New Roman"/>
          <w:sz w:val="24"/>
          <w:szCs w:val="24"/>
        </w:rPr>
        <w:tab/>
        <w:t>Page 1</w:t>
      </w:r>
    </w:p>
    <w:p w:rsidR="00514943" w:rsidRDefault="007F286F" w:rsidP="00395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395378" w:rsidRPr="00CD5C09" w:rsidRDefault="007F286F" w:rsidP="00395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The City of Gridley’s 2015</w:t>
      </w:r>
      <w:r w:rsidR="00395378" w:rsidRPr="00CD5C09">
        <w:rPr>
          <w:rFonts w:ascii="Times New Roman" w:hAnsi="Times New Roman" w:cs="Times New Roman"/>
          <w:b/>
          <w:i/>
          <w:sz w:val="24"/>
          <w:szCs w:val="24"/>
        </w:rPr>
        <w:t xml:space="preserve"> Annual Report for its Utility Pole and Electrical Distribution System Preventive</w:t>
      </w:r>
    </w:p>
    <w:p w:rsidR="00395378" w:rsidRPr="00CD5C09" w:rsidRDefault="00395378" w:rsidP="00395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5C09">
        <w:rPr>
          <w:rFonts w:ascii="Times New Roman" w:hAnsi="Times New Roman" w:cs="Times New Roman"/>
          <w:b/>
          <w:i/>
          <w:sz w:val="24"/>
          <w:szCs w:val="24"/>
        </w:rPr>
        <w:t xml:space="preserve">    Maintenance Program is as follows:</w:t>
      </w:r>
    </w:p>
    <w:p w:rsidR="00395378" w:rsidRPr="00CD5C09" w:rsidRDefault="00395378" w:rsidP="00395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95378" w:rsidRDefault="00395378" w:rsidP="003953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changes have been made to the City Of Gridley’s “Utility Pole and Electrical Distribution System Preventive Maintenance Program” or our Annual Substation maintenance program.</w:t>
      </w:r>
    </w:p>
    <w:p w:rsidR="00076C9E" w:rsidRDefault="00076C9E" w:rsidP="00076C9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1789D" w:rsidRDefault="00395378" w:rsidP="006A52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Annual Patrol of our Overhead Electrical System</w:t>
      </w:r>
      <w:r w:rsidR="00DA2FA5">
        <w:rPr>
          <w:rFonts w:ascii="Times New Roman" w:hAnsi="Times New Roman" w:cs="Times New Roman"/>
          <w:sz w:val="24"/>
          <w:szCs w:val="24"/>
        </w:rPr>
        <w:t xml:space="preserve"> in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21E">
        <w:rPr>
          <w:rFonts w:ascii="Times New Roman" w:hAnsi="Times New Roman" w:cs="Times New Roman"/>
          <w:sz w:val="24"/>
          <w:szCs w:val="24"/>
        </w:rPr>
        <w:t>produced 30</w:t>
      </w:r>
      <w:r>
        <w:rPr>
          <w:rFonts w:ascii="Times New Roman" w:hAnsi="Times New Roman" w:cs="Times New Roman"/>
          <w:sz w:val="24"/>
          <w:szCs w:val="24"/>
        </w:rPr>
        <w:t xml:space="preserve"> class 2 (non-emergenc</w:t>
      </w:r>
      <w:r w:rsidR="006A521E">
        <w:rPr>
          <w:rFonts w:ascii="Times New Roman" w:hAnsi="Times New Roman" w:cs="Times New Roman"/>
          <w:sz w:val="24"/>
          <w:szCs w:val="24"/>
        </w:rPr>
        <w:t>y repair condition) repair tags for 2015-2016</w:t>
      </w:r>
    </w:p>
    <w:p w:rsidR="006A521E" w:rsidRPr="006A521E" w:rsidRDefault="006A521E" w:rsidP="006A52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521E" w:rsidRDefault="006A521E" w:rsidP="006A52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 class 2 repair tags were completed in 2014-2015.</w:t>
      </w:r>
    </w:p>
    <w:p w:rsidR="006A521E" w:rsidRPr="00672917" w:rsidRDefault="006A521E" w:rsidP="006729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89D" w:rsidRDefault="0021789D" w:rsidP="002178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378" w:rsidRPr="0021789D" w:rsidRDefault="00395378" w:rsidP="0021789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789D">
        <w:rPr>
          <w:rFonts w:ascii="Times New Roman" w:hAnsi="Times New Roman" w:cs="Times New Roman"/>
          <w:sz w:val="24"/>
          <w:szCs w:val="24"/>
        </w:rPr>
        <w:t>The p</w:t>
      </w:r>
      <w:r w:rsidR="00620C1D">
        <w:rPr>
          <w:rFonts w:ascii="Times New Roman" w:hAnsi="Times New Roman" w:cs="Times New Roman"/>
          <w:sz w:val="24"/>
          <w:szCs w:val="24"/>
        </w:rPr>
        <w:t>ole test and treatment program completed</w:t>
      </w:r>
      <w:r w:rsidR="009755A1" w:rsidRPr="0021789D">
        <w:rPr>
          <w:rFonts w:ascii="Times New Roman" w:hAnsi="Times New Roman" w:cs="Times New Roman"/>
          <w:sz w:val="24"/>
          <w:szCs w:val="24"/>
        </w:rPr>
        <w:t xml:space="preserve"> in 2010 produced 22 Priority 1 pole </w:t>
      </w:r>
      <w:r w:rsidR="00672917">
        <w:rPr>
          <w:rFonts w:ascii="Times New Roman" w:hAnsi="Times New Roman" w:cs="Times New Roman"/>
          <w:sz w:val="24"/>
          <w:szCs w:val="24"/>
        </w:rPr>
        <w:t>replacements, to date 21</w:t>
      </w:r>
      <w:r w:rsidR="00076C9E" w:rsidRPr="0021789D">
        <w:rPr>
          <w:rFonts w:ascii="Times New Roman" w:hAnsi="Times New Roman" w:cs="Times New Roman"/>
          <w:sz w:val="24"/>
          <w:szCs w:val="24"/>
        </w:rPr>
        <w:t xml:space="preserve"> have been replaced, 15 Pri</w:t>
      </w:r>
      <w:r w:rsidR="00672917">
        <w:rPr>
          <w:rFonts w:ascii="Times New Roman" w:hAnsi="Times New Roman" w:cs="Times New Roman"/>
          <w:sz w:val="24"/>
          <w:szCs w:val="24"/>
        </w:rPr>
        <w:t xml:space="preserve">ority 2 replacements, to date 6 </w:t>
      </w:r>
      <w:r w:rsidR="00076C9E" w:rsidRPr="0021789D">
        <w:rPr>
          <w:rFonts w:ascii="Times New Roman" w:hAnsi="Times New Roman" w:cs="Times New Roman"/>
          <w:sz w:val="24"/>
          <w:szCs w:val="24"/>
        </w:rPr>
        <w:t xml:space="preserve">have </w:t>
      </w:r>
      <w:r w:rsidR="00672917">
        <w:rPr>
          <w:rFonts w:ascii="Times New Roman" w:hAnsi="Times New Roman" w:cs="Times New Roman"/>
          <w:sz w:val="24"/>
          <w:szCs w:val="24"/>
        </w:rPr>
        <w:t>been replaced, and 76 Priority 3</w:t>
      </w:r>
      <w:r w:rsidR="00076C9E" w:rsidRPr="0021789D">
        <w:rPr>
          <w:rFonts w:ascii="Times New Roman" w:hAnsi="Times New Roman" w:cs="Times New Roman"/>
          <w:sz w:val="24"/>
          <w:szCs w:val="24"/>
        </w:rPr>
        <w:t>, to date 10 have been replaced.</w:t>
      </w:r>
    </w:p>
    <w:p w:rsidR="00076C9E" w:rsidRPr="009755A1" w:rsidRDefault="00076C9E" w:rsidP="00076C9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95378" w:rsidRDefault="00395378" w:rsidP="003953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Detailed inspections were completed on our underground el</w:t>
      </w:r>
      <w:r w:rsidR="00672917">
        <w:rPr>
          <w:rFonts w:ascii="Times New Roman" w:hAnsi="Times New Roman" w:cs="Times New Roman"/>
          <w:sz w:val="24"/>
          <w:szCs w:val="24"/>
        </w:rPr>
        <w:t>ectrical system during 2015.</w:t>
      </w:r>
    </w:p>
    <w:p w:rsidR="00395378" w:rsidRDefault="00672917" w:rsidP="0039537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inspections generated 42 </w:t>
      </w:r>
      <w:r w:rsidR="00395378">
        <w:rPr>
          <w:rFonts w:ascii="Times New Roman" w:hAnsi="Times New Roman" w:cs="Times New Roman"/>
          <w:sz w:val="24"/>
          <w:szCs w:val="24"/>
        </w:rPr>
        <w:t>class 2 (non-emergency repair condition) repair tags.</w:t>
      </w:r>
    </w:p>
    <w:p w:rsidR="00395378" w:rsidRDefault="00672917" w:rsidP="0039537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tags will be completed in 2015-2016.</w:t>
      </w:r>
    </w:p>
    <w:p w:rsidR="00076C9E" w:rsidRDefault="00076C9E" w:rsidP="0039537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95378" w:rsidRPr="00E45428" w:rsidRDefault="00076C9E" w:rsidP="00076C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95378" w:rsidRPr="00076C9E">
        <w:rPr>
          <w:rFonts w:ascii="Times New Roman" w:hAnsi="Times New Roman" w:cs="Times New Roman"/>
          <w:b/>
          <w:i/>
          <w:sz w:val="24"/>
          <w:szCs w:val="24"/>
          <w:u w:val="single"/>
        </w:rPr>
        <w:t>As part of Gridley’s Substation Inspection/ Maintenance Program we have completed the following:</w:t>
      </w:r>
    </w:p>
    <w:p w:rsidR="00076C9E" w:rsidRPr="00C11F88" w:rsidRDefault="00076C9E" w:rsidP="00395378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5378" w:rsidRDefault="00395378" w:rsidP="0039537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95378" w:rsidRDefault="00395378" w:rsidP="00395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D6700">
        <w:rPr>
          <w:rFonts w:ascii="Times New Roman" w:hAnsi="Times New Roman" w:cs="Times New Roman"/>
          <w:b/>
          <w:i/>
          <w:sz w:val="24"/>
          <w:szCs w:val="24"/>
        </w:rPr>
        <w:t>Weekly Visual check of the Following:</w:t>
      </w:r>
    </w:p>
    <w:p w:rsidR="00076C9E" w:rsidRPr="00ED6700" w:rsidRDefault="00076C9E" w:rsidP="00395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</w:p>
    <w:p w:rsidR="005F5551" w:rsidRDefault="005F5551" w:rsidP="00076C9E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  <w:sectPr w:rsidR="005F5551" w:rsidSect="0039537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bookmarkEnd w:id="0"/>
    <w:p w:rsidR="00395378" w:rsidRPr="00076C9E" w:rsidRDefault="00395378" w:rsidP="00076C9E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C9E">
        <w:rPr>
          <w:rFonts w:ascii="Times New Roman" w:hAnsi="Times New Roman" w:cs="Times New Roman"/>
          <w:sz w:val="24"/>
          <w:szCs w:val="24"/>
        </w:rPr>
        <w:lastRenderedPageBreak/>
        <w:t xml:space="preserve">Fence line and Gates.                            </w:t>
      </w:r>
    </w:p>
    <w:p w:rsidR="00395378" w:rsidRDefault="00395378" w:rsidP="003953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Buss structure.</w:t>
      </w:r>
    </w:p>
    <w:p w:rsidR="00395378" w:rsidRDefault="00395378" w:rsidP="003953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of the transformers.</w:t>
      </w:r>
    </w:p>
    <w:p w:rsidR="00395378" w:rsidRDefault="00395378" w:rsidP="003953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Arrestors.</w:t>
      </w:r>
    </w:p>
    <w:p w:rsidR="00395378" w:rsidRDefault="00395378" w:rsidP="003953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Insulators.</w:t>
      </w:r>
    </w:p>
    <w:p w:rsidR="004C7479" w:rsidRDefault="00395378" w:rsidP="0039537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Battery room/charger. </w:t>
      </w:r>
    </w:p>
    <w:p w:rsidR="005F5551" w:rsidRDefault="005F5551" w:rsidP="00076C9E">
      <w:pPr>
        <w:spacing w:after="0"/>
        <w:rPr>
          <w:rFonts w:ascii="Times New Roman" w:hAnsi="Times New Roman" w:cs="Times New Roman"/>
          <w:sz w:val="24"/>
          <w:szCs w:val="24"/>
        </w:rPr>
        <w:sectPr w:rsidR="005F5551" w:rsidSect="005F555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76C9E" w:rsidRDefault="00076C9E" w:rsidP="00076C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C9E" w:rsidRPr="00076C9E" w:rsidRDefault="00076C9E" w:rsidP="00076C9E">
      <w:pPr>
        <w:spacing w:after="0"/>
        <w:rPr>
          <w:rFonts w:ascii="Times New Roman" w:hAnsi="Times New Roman" w:cs="Times New Roman"/>
          <w:sz w:val="24"/>
          <w:szCs w:val="24"/>
        </w:rPr>
        <w:sectPr w:rsidR="00076C9E" w:rsidRPr="00076C9E" w:rsidSect="005F555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76C9E" w:rsidRDefault="00076C9E" w:rsidP="00395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76C9E" w:rsidRDefault="00076C9E" w:rsidP="00395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76C9E" w:rsidRDefault="00076C9E" w:rsidP="00395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76C9E" w:rsidRDefault="00076C9E" w:rsidP="00395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76C9E" w:rsidRDefault="00076C9E" w:rsidP="00395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551" w:rsidRDefault="005F5551" w:rsidP="00395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551" w:rsidRDefault="005F5551" w:rsidP="00395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551" w:rsidRDefault="005F5551" w:rsidP="00395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551" w:rsidRDefault="005F5551" w:rsidP="00395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551" w:rsidRDefault="005F5551" w:rsidP="00395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551" w:rsidRDefault="005F5551" w:rsidP="00395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5551" w:rsidRDefault="005F5551" w:rsidP="00395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860BC" w:rsidRDefault="00E860BC" w:rsidP="00395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860BC" w:rsidRDefault="00E860BC" w:rsidP="00395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860BC" w:rsidRDefault="00E860BC" w:rsidP="00395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D28C19" wp14:editId="765550A7">
                <wp:simplePos x="0" y="0"/>
                <wp:positionH relativeFrom="column">
                  <wp:posOffset>-142875</wp:posOffset>
                </wp:positionH>
                <wp:positionV relativeFrom="paragraph">
                  <wp:posOffset>158750</wp:posOffset>
                </wp:positionV>
                <wp:extent cx="63341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EAD1F" id="Straight Connector 10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2.5pt" to="487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395378" w:rsidRPr="00ED6700" w:rsidRDefault="00395378" w:rsidP="00395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D6700">
        <w:rPr>
          <w:rFonts w:ascii="Times New Roman" w:hAnsi="Times New Roman" w:cs="Times New Roman"/>
          <w:b/>
          <w:i/>
          <w:sz w:val="24"/>
          <w:szCs w:val="24"/>
        </w:rPr>
        <w:t>Weekly Documentation of the following:</w:t>
      </w:r>
    </w:p>
    <w:p w:rsidR="00395378" w:rsidRPr="00076C9E" w:rsidRDefault="00395378" w:rsidP="00076C9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C9E">
        <w:rPr>
          <w:rFonts w:ascii="Times New Roman" w:hAnsi="Times New Roman" w:cs="Times New Roman"/>
          <w:sz w:val="24"/>
          <w:szCs w:val="24"/>
        </w:rPr>
        <w:t>Outside Temperature.</w:t>
      </w:r>
    </w:p>
    <w:p w:rsidR="00395378" w:rsidRDefault="00395378" w:rsidP="0039537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Nitrogen Bottle pressure.</w:t>
      </w:r>
    </w:p>
    <w:p w:rsidR="00395378" w:rsidRDefault="00395378" w:rsidP="0039537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Transformer Nitrogen Pressure.</w:t>
      </w:r>
    </w:p>
    <w:p w:rsidR="00395378" w:rsidRDefault="00395378" w:rsidP="0039537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 Transformer Winding Temperature.</w:t>
      </w:r>
    </w:p>
    <w:p w:rsidR="00395378" w:rsidRPr="0021789D" w:rsidRDefault="00395378" w:rsidP="0021789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89D">
        <w:rPr>
          <w:rFonts w:ascii="Times New Roman" w:hAnsi="Times New Roman" w:cs="Times New Roman"/>
          <w:sz w:val="24"/>
          <w:szCs w:val="24"/>
        </w:rPr>
        <w:t>Max Liquid Temperature.</w:t>
      </w:r>
    </w:p>
    <w:p w:rsidR="00395378" w:rsidRPr="00B52386" w:rsidRDefault="00395378" w:rsidP="0039537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386">
        <w:rPr>
          <w:rFonts w:ascii="Times New Roman" w:hAnsi="Times New Roman" w:cs="Times New Roman"/>
          <w:sz w:val="24"/>
          <w:szCs w:val="24"/>
        </w:rPr>
        <w:t>Main Breaker Voltage</w:t>
      </w:r>
    </w:p>
    <w:p w:rsidR="00395378" w:rsidRDefault="00395378" w:rsidP="0039537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Breaker Amps.</w:t>
      </w:r>
    </w:p>
    <w:p w:rsidR="0021789D" w:rsidRDefault="0021789D" w:rsidP="0021789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</w:p>
    <w:p w:rsidR="004C7479" w:rsidRDefault="00E860BC" w:rsidP="004C747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8C18809" wp14:editId="238C939E">
            <wp:simplePos x="0" y="0"/>
            <wp:positionH relativeFrom="column">
              <wp:posOffset>2734945</wp:posOffset>
            </wp:positionH>
            <wp:positionV relativeFrom="paragraph">
              <wp:posOffset>-328295</wp:posOffset>
            </wp:positionV>
            <wp:extent cx="694055" cy="7715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Page 2</w:t>
      </w:r>
    </w:p>
    <w:p w:rsidR="004C7479" w:rsidRDefault="004C7479" w:rsidP="004C747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C9E" w:rsidRDefault="00076C9E" w:rsidP="00076C9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378" w:rsidRPr="0021789D" w:rsidRDefault="00395378" w:rsidP="0021789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89D">
        <w:rPr>
          <w:rFonts w:ascii="Times New Roman" w:hAnsi="Times New Roman" w:cs="Times New Roman"/>
          <w:sz w:val="24"/>
          <w:szCs w:val="24"/>
        </w:rPr>
        <w:t>Transformer Tap Setting.</w:t>
      </w:r>
    </w:p>
    <w:p w:rsidR="00395378" w:rsidRDefault="00395378" w:rsidP="0039537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Circuit line to Neutral Voltage A, B, C </w:t>
      </w:r>
      <w:r w:rsidR="00076C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Phases.</w:t>
      </w:r>
    </w:p>
    <w:p w:rsidR="0021789D" w:rsidRPr="004C7479" w:rsidRDefault="0021789D" w:rsidP="0021789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79">
        <w:rPr>
          <w:rFonts w:ascii="Times New Roman" w:hAnsi="Times New Roman" w:cs="Times New Roman"/>
          <w:sz w:val="24"/>
          <w:szCs w:val="24"/>
        </w:rPr>
        <w:t>Circuit Amperage A, B, C phases.</w:t>
      </w:r>
    </w:p>
    <w:p w:rsidR="0021789D" w:rsidRDefault="0021789D" w:rsidP="0021789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Circuit Power Factor.</w:t>
      </w:r>
    </w:p>
    <w:p w:rsidR="0021789D" w:rsidRDefault="0021789D" w:rsidP="0021789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Relay Target counter. </w:t>
      </w:r>
    </w:p>
    <w:p w:rsidR="0021789D" w:rsidRDefault="0021789D" w:rsidP="0021789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Relay Targets.  </w:t>
      </w:r>
    </w:p>
    <w:p w:rsidR="0021789D" w:rsidRDefault="0021789D" w:rsidP="0021789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1789D" w:rsidSect="004C747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C7479" w:rsidRDefault="004C7479" w:rsidP="004C747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479" w:rsidRDefault="004C7479" w:rsidP="004C747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378" w:rsidRPr="0021789D" w:rsidRDefault="0021789D" w:rsidP="0039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378" w:rsidRPr="00ED6700">
        <w:rPr>
          <w:rFonts w:ascii="Times New Roman" w:hAnsi="Times New Roman" w:cs="Times New Roman"/>
          <w:b/>
          <w:i/>
          <w:sz w:val="24"/>
          <w:szCs w:val="24"/>
        </w:rPr>
        <w:t>Monthly Documentation of the Following:</w:t>
      </w:r>
    </w:p>
    <w:p w:rsidR="00395378" w:rsidRDefault="00395378" w:rsidP="0039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378" w:rsidRPr="00ED6700" w:rsidRDefault="00395378" w:rsidP="00395378">
      <w:pPr>
        <w:pStyle w:val="ListParagraph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700">
        <w:rPr>
          <w:rFonts w:ascii="Times New Roman" w:hAnsi="Times New Roman" w:cs="Times New Roman"/>
          <w:b/>
          <w:i/>
          <w:sz w:val="24"/>
          <w:szCs w:val="24"/>
        </w:rPr>
        <w:t>Power Transformers:</w:t>
      </w:r>
    </w:p>
    <w:p w:rsidR="00395378" w:rsidRPr="00A42DD0" w:rsidRDefault="00395378" w:rsidP="00395378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479" w:rsidRDefault="004C7479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C7479" w:rsidSect="004C747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95378" w:rsidRDefault="00395378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Appearance.                                                    </w:t>
      </w:r>
    </w:p>
    <w:p w:rsidR="00395378" w:rsidRDefault="00395378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Bushings Clean, and Good Condition.</w:t>
      </w:r>
    </w:p>
    <w:p w:rsidR="00395378" w:rsidRDefault="00395378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Oil Levels and Gauges OK. </w:t>
      </w:r>
    </w:p>
    <w:p w:rsidR="00395378" w:rsidRDefault="00395378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from Oil Leaks</w:t>
      </w:r>
    </w:p>
    <w:p w:rsidR="00395378" w:rsidRDefault="00395378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Thermometers OK, Maximum reset.</w:t>
      </w:r>
    </w:p>
    <w:p w:rsidR="00395378" w:rsidRDefault="00395378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Aux. cooling Equipment OK.</w:t>
      </w:r>
    </w:p>
    <w:p w:rsidR="004C7479" w:rsidRDefault="00395378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C7479" w:rsidSect="004C747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Gas Pressure OK. </w:t>
      </w:r>
    </w:p>
    <w:p w:rsidR="00395378" w:rsidRDefault="00395378" w:rsidP="004C747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</w:p>
    <w:p w:rsidR="00395378" w:rsidRDefault="00395378" w:rsidP="0039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378" w:rsidRPr="00ED6700" w:rsidRDefault="00395378" w:rsidP="00395378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700">
        <w:rPr>
          <w:rFonts w:ascii="Times New Roman" w:hAnsi="Times New Roman" w:cs="Times New Roman"/>
          <w:b/>
          <w:i/>
          <w:sz w:val="24"/>
          <w:szCs w:val="24"/>
        </w:rPr>
        <w:t>Regulators:</w:t>
      </w:r>
    </w:p>
    <w:p w:rsidR="00395378" w:rsidRDefault="00395378" w:rsidP="00395378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479" w:rsidRDefault="004C7479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C7479" w:rsidSect="004C747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95378" w:rsidRPr="00367465" w:rsidRDefault="00395378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Appearance OK.</w:t>
      </w:r>
    </w:p>
    <w:p w:rsidR="00395378" w:rsidRPr="00367465" w:rsidRDefault="00395378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Bushings Clean, Good Condition.</w:t>
      </w:r>
    </w:p>
    <w:p w:rsidR="00395378" w:rsidRPr="00367465" w:rsidRDefault="00395378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Oil Levels and Gauges OK.</w:t>
      </w:r>
    </w:p>
    <w:p w:rsidR="00395378" w:rsidRPr="00367465" w:rsidRDefault="00395378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from Oil Leaks.</w:t>
      </w:r>
    </w:p>
    <w:p w:rsidR="00395378" w:rsidRPr="00367465" w:rsidRDefault="00395378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Thermometers OK, Maximums Reset.</w:t>
      </w:r>
    </w:p>
    <w:p w:rsidR="00395378" w:rsidRPr="00367465" w:rsidRDefault="00395378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Mechanisms OK.</w:t>
      </w:r>
    </w:p>
    <w:p w:rsidR="00395378" w:rsidRPr="00367465" w:rsidRDefault="00395378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Indicating Glass covers intact.</w:t>
      </w:r>
    </w:p>
    <w:p w:rsidR="00395378" w:rsidRPr="00367465" w:rsidRDefault="00395378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Cabinet Gaskets weather Tight.</w:t>
      </w:r>
    </w:p>
    <w:p w:rsidR="00395378" w:rsidRPr="00367465" w:rsidRDefault="00395378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Counter Readings Recorded.</w:t>
      </w:r>
    </w:p>
    <w:p w:rsidR="004C7479" w:rsidRDefault="00395378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C7479" w:rsidSect="004C747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Compensator Setting Recorded</w:t>
      </w:r>
    </w:p>
    <w:p w:rsidR="00395378" w:rsidRPr="00367465" w:rsidRDefault="00395378" w:rsidP="004C7479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395378" w:rsidRDefault="00395378" w:rsidP="00395378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378" w:rsidRPr="00ED6700" w:rsidRDefault="00395378" w:rsidP="00395378">
      <w:pPr>
        <w:pStyle w:val="ListParagraph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700">
        <w:rPr>
          <w:rFonts w:ascii="Times New Roman" w:hAnsi="Times New Roman" w:cs="Times New Roman"/>
          <w:b/>
          <w:i/>
          <w:sz w:val="24"/>
          <w:szCs w:val="24"/>
        </w:rPr>
        <w:t>Circuit Breakers:</w:t>
      </w:r>
    </w:p>
    <w:p w:rsidR="00395378" w:rsidRDefault="00395378" w:rsidP="00395378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479" w:rsidRDefault="004C7479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C7479" w:rsidSect="004C747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95378" w:rsidRDefault="00395378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465">
        <w:rPr>
          <w:rFonts w:ascii="Times New Roman" w:hAnsi="Times New Roman" w:cs="Times New Roman"/>
          <w:sz w:val="24"/>
          <w:szCs w:val="24"/>
        </w:rPr>
        <w:lastRenderedPageBreak/>
        <w:t xml:space="preserve">Appearance </w:t>
      </w:r>
      <w:r>
        <w:rPr>
          <w:rFonts w:ascii="Times New Roman" w:hAnsi="Times New Roman" w:cs="Times New Roman"/>
          <w:sz w:val="24"/>
          <w:szCs w:val="24"/>
        </w:rPr>
        <w:t>OK.</w:t>
      </w:r>
    </w:p>
    <w:p w:rsidR="00395378" w:rsidRDefault="00395378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Bushings Clean, Good Condition.</w:t>
      </w:r>
    </w:p>
    <w:p w:rsidR="00395378" w:rsidRDefault="00395378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Oil Levels and Gauges OK.</w:t>
      </w:r>
    </w:p>
    <w:p w:rsidR="00395378" w:rsidRDefault="00395378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from Oil Leaks.</w:t>
      </w:r>
    </w:p>
    <w:p w:rsidR="00395378" w:rsidRDefault="00395378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Space Heaters Operative.</w:t>
      </w:r>
    </w:p>
    <w:p w:rsidR="00395378" w:rsidRDefault="00395378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Relay targets reset.</w:t>
      </w:r>
    </w:p>
    <w:p w:rsidR="00395378" w:rsidRDefault="00395378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Indicating lights OK.</w:t>
      </w:r>
    </w:p>
    <w:p w:rsidR="00395378" w:rsidRDefault="00395378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 Cabinets and Gaskets OK.</w:t>
      </w:r>
    </w:p>
    <w:p w:rsidR="004C7479" w:rsidRDefault="00395378" w:rsidP="0039537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C7479" w:rsidSect="004C747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Counter Readings Recorded</w:t>
      </w:r>
    </w:p>
    <w:p w:rsidR="00395378" w:rsidRDefault="00395378" w:rsidP="004C747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378" w:rsidRPr="00395378" w:rsidRDefault="00395378" w:rsidP="0039537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95378" w:rsidRPr="004C7479" w:rsidRDefault="004C7479" w:rsidP="004C74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395378" w:rsidRPr="004C7479">
        <w:rPr>
          <w:rFonts w:ascii="Times New Roman" w:hAnsi="Times New Roman" w:cs="Times New Roman"/>
          <w:b/>
          <w:i/>
          <w:sz w:val="24"/>
          <w:szCs w:val="24"/>
        </w:rPr>
        <w:t>Solar Protection:</w:t>
      </w:r>
    </w:p>
    <w:p w:rsidR="00395378" w:rsidRDefault="00395378" w:rsidP="00395378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378" w:rsidRDefault="00395378" w:rsidP="0039537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1103 L/R Closed.</w:t>
      </w:r>
    </w:p>
    <w:p w:rsidR="00395378" w:rsidRDefault="00395378" w:rsidP="0039537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V/R Closed.</w:t>
      </w:r>
    </w:p>
    <w:p w:rsidR="00395378" w:rsidRDefault="00395378" w:rsidP="0039537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Annunciator Tested and Clear.</w:t>
      </w:r>
    </w:p>
    <w:p w:rsidR="00395378" w:rsidRDefault="00395378" w:rsidP="0039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89D" w:rsidRDefault="0021789D" w:rsidP="00395378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21789D" w:rsidRDefault="0021789D" w:rsidP="00395378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789D" w:rsidRDefault="00E860BC" w:rsidP="00395378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76AFEA9" wp14:editId="5EB889DC">
            <wp:simplePos x="0" y="0"/>
            <wp:positionH relativeFrom="column">
              <wp:posOffset>6391275</wp:posOffset>
            </wp:positionH>
            <wp:positionV relativeFrom="paragraph">
              <wp:posOffset>-274320</wp:posOffset>
            </wp:positionV>
            <wp:extent cx="694055" cy="7715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5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5A73D" wp14:editId="3A7DA328">
                <wp:simplePos x="0" y="0"/>
                <wp:positionH relativeFrom="column">
                  <wp:posOffset>-229235</wp:posOffset>
                </wp:positionH>
                <wp:positionV relativeFrom="paragraph">
                  <wp:posOffset>179070</wp:posOffset>
                </wp:positionV>
                <wp:extent cx="65817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B6889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05pt,14.1pt" to="500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5F55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F5551">
        <w:rPr>
          <w:rFonts w:ascii="Times New Roman" w:hAnsi="Times New Roman" w:cs="Times New Roman"/>
          <w:sz w:val="24"/>
          <w:szCs w:val="24"/>
        </w:rPr>
        <w:t xml:space="preserve">   Page 3</w:t>
      </w:r>
    </w:p>
    <w:p w:rsidR="005F5551" w:rsidRDefault="005F5551" w:rsidP="00395378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5378" w:rsidRPr="00ED6700" w:rsidRDefault="00395378" w:rsidP="00395378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700">
        <w:rPr>
          <w:rFonts w:ascii="Times New Roman" w:hAnsi="Times New Roman" w:cs="Times New Roman"/>
          <w:b/>
          <w:i/>
          <w:sz w:val="24"/>
          <w:szCs w:val="24"/>
        </w:rPr>
        <w:t>Air Break and Disconnect Switches:</w:t>
      </w:r>
    </w:p>
    <w:p w:rsidR="00395378" w:rsidRDefault="00395378" w:rsidP="00395378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378" w:rsidRPr="00395378" w:rsidRDefault="00395378" w:rsidP="0039537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Appearance OK.</w:t>
      </w:r>
    </w:p>
    <w:p w:rsidR="00395378" w:rsidRPr="00395378" w:rsidRDefault="00395378" w:rsidP="0039537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Insulators OK.</w:t>
      </w:r>
    </w:p>
    <w:p w:rsidR="004C7479" w:rsidRPr="004C7479" w:rsidRDefault="004C7479" w:rsidP="004C747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Ground Connections to Handle OK</w:t>
      </w:r>
    </w:p>
    <w:p w:rsidR="0021789D" w:rsidRDefault="004C7479" w:rsidP="0021789D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9755A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2178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5378" w:rsidRPr="0021789D" w:rsidRDefault="00395378" w:rsidP="0021789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700">
        <w:rPr>
          <w:rFonts w:ascii="Times New Roman" w:hAnsi="Times New Roman" w:cs="Times New Roman"/>
          <w:b/>
          <w:i/>
          <w:sz w:val="24"/>
          <w:szCs w:val="24"/>
        </w:rPr>
        <w:t>Bypass Switches:</w:t>
      </w:r>
    </w:p>
    <w:p w:rsidR="00395378" w:rsidRDefault="00395378" w:rsidP="003953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378" w:rsidRDefault="00395378" w:rsidP="0039537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378">
        <w:rPr>
          <w:rFonts w:ascii="Times New Roman" w:hAnsi="Times New Roman" w:cs="Times New Roman"/>
          <w:sz w:val="24"/>
          <w:szCs w:val="24"/>
        </w:rPr>
        <w:t>Appearance OK.</w:t>
      </w:r>
    </w:p>
    <w:p w:rsidR="00395378" w:rsidRDefault="00395378" w:rsidP="0039537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Insulators OK.</w:t>
      </w:r>
    </w:p>
    <w:p w:rsidR="00395378" w:rsidRDefault="00395378" w:rsidP="0039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378" w:rsidRPr="00ED6700" w:rsidRDefault="00395378" w:rsidP="0039537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D6700">
        <w:rPr>
          <w:rFonts w:ascii="Times New Roman" w:hAnsi="Times New Roman" w:cs="Times New Roman"/>
          <w:b/>
          <w:i/>
          <w:sz w:val="24"/>
          <w:szCs w:val="24"/>
        </w:rPr>
        <w:t>Battery and Charger:</w:t>
      </w:r>
    </w:p>
    <w:p w:rsidR="00395378" w:rsidRDefault="00395378" w:rsidP="003953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5A1" w:rsidRDefault="009755A1" w:rsidP="0039537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755A1" w:rsidSect="004C747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95378" w:rsidRDefault="00395378" w:rsidP="0039537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378">
        <w:rPr>
          <w:rFonts w:ascii="Times New Roman" w:hAnsi="Times New Roman" w:cs="Times New Roman"/>
          <w:sz w:val="24"/>
          <w:szCs w:val="24"/>
        </w:rPr>
        <w:lastRenderedPageBreak/>
        <w:t>Electrolyte Levels OK.</w:t>
      </w:r>
    </w:p>
    <w:p w:rsidR="00395378" w:rsidRDefault="00395378" w:rsidP="0039537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Tops Clean and Dry.</w:t>
      </w:r>
    </w:p>
    <w:p w:rsidR="00395378" w:rsidRDefault="00395378" w:rsidP="0039537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Terminals &amp; Connections OK.</w:t>
      </w:r>
    </w:p>
    <w:p w:rsidR="00395378" w:rsidRDefault="00395378" w:rsidP="0039537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Charger Operation OK.</w:t>
      </w:r>
    </w:p>
    <w:p w:rsidR="009755A1" w:rsidRDefault="00395378" w:rsidP="0039537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755A1" w:rsidSect="009755A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Necessary Readings Recorded</w:t>
      </w:r>
    </w:p>
    <w:p w:rsidR="00395378" w:rsidRDefault="00395378" w:rsidP="009755A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378" w:rsidRPr="00ED6700" w:rsidRDefault="00395378" w:rsidP="00395378">
      <w:pPr>
        <w:pStyle w:val="ListParagraph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700">
        <w:rPr>
          <w:rFonts w:ascii="Times New Roman" w:hAnsi="Times New Roman" w:cs="Times New Roman"/>
          <w:b/>
          <w:i/>
          <w:sz w:val="24"/>
          <w:szCs w:val="24"/>
        </w:rPr>
        <w:t>Miscellaneous Electrical Equipment:</w:t>
      </w:r>
    </w:p>
    <w:p w:rsidR="00395378" w:rsidRDefault="00395378" w:rsidP="00395378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5A1" w:rsidRDefault="009755A1" w:rsidP="0039537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755A1" w:rsidSect="004C747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95378" w:rsidRDefault="00395378" w:rsidP="0039537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378">
        <w:rPr>
          <w:rFonts w:ascii="Times New Roman" w:hAnsi="Times New Roman" w:cs="Times New Roman"/>
          <w:sz w:val="24"/>
          <w:szCs w:val="24"/>
        </w:rPr>
        <w:lastRenderedPageBreak/>
        <w:t xml:space="preserve">Arrester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95378">
        <w:rPr>
          <w:rFonts w:ascii="Times New Roman" w:hAnsi="Times New Roman" w:cs="Times New Roman"/>
          <w:sz w:val="24"/>
          <w:szCs w:val="24"/>
        </w:rPr>
        <w:t xml:space="preserve">ppearance </w:t>
      </w:r>
      <w:r>
        <w:rPr>
          <w:rFonts w:ascii="Times New Roman" w:hAnsi="Times New Roman" w:cs="Times New Roman"/>
          <w:sz w:val="24"/>
          <w:szCs w:val="24"/>
        </w:rPr>
        <w:t>OK.</w:t>
      </w:r>
    </w:p>
    <w:p w:rsidR="00395378" w:rsidRDefault="00395378" w:rsidP="0039537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Arresters Correctly Connected.</w:t>
      </w:r>
    </w:p>
    <w:p w:rsidR="00395378" w:rsidRDefault="00395378" w:rsidP="0039537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Capacitor Tanks, Bushings, Fuses OK.</w:t>
      </w:r>
    </w:p>
    <w:p w:rsidR="00395378" w:rsidRDefault="000D0804" w:rsidP="0039537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Instrument Transformers OK.</w:t>
      </w:r>
    </w:p>
    <w:p w:rsidR="000D0804" w:rsidRDefault="000D0804" w:rsidP="0039537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Aux. Power Transformers OK.</w:t>
      </w:r>
    </w:p>
    <w:p w:rsidR="000D0804" w:rsidRDefault="000D0804" w:rsidP="0039537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Switch Sticks Ok, Properly Stored.</w:t>
      </w:r>
    </w:p>
    <w:p w:rsidR="000D0804" w:rsidRDefault="000D0804" w:rsidP="0039537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Phases Properly Identified.</w:t>
      </w:r>
    </w:p>
    <w:p w:rsidR="000D0804" w:rsidRDefault="000D0804" w:rsidP="0039537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Ground Indicating Lights OK.</w:t>
      </w:r>
    </w:p>
    <w:p w:rsidR="000D0804" w:rsidRDefault="000D0804" w:rsidP="0039537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voltages Fuses OK.</w:t>
      </w:r>
    </w:p>
    <w:p w:rsidR="000D0804" w:rsidRDefault="000D0804" w:rsidP="0039537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Spare Fuses Properly Stored.</w:t>
      </w:r>
    </w:p>
    <w:p w:rsidR="000D0804" w:rsidRDefault="000D0804" w:rsidP="0039537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Buses and Connections OK.</w:t>
      </w:r>
    </w:p>
    <w:p w:rsidR="000D0804" w:rsidRDefault="000D0804" w:rsidP="0039537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Burned-out Lamps Replaced.</w:t>
      </w:r>
    </w:p>
    <w:p w:rsidR="000D0804" w:rsidRDefault="000D0804" w:rsidP="0039537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Overhead Ground Wire OK.</w:t>
      </w:r>
    </w:p>
    <w:p w:rsidR="009755A1" w:rsidRDefault="000D0804" w:rsidP="0039537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755A1" w:rsidSect="009755A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Cabinets and Cubicles OK</w:t>
      </w:r>
    </w:p>
    <w:p w:rsidR="000D0804" w:rsidRDefault="000D0804" w:rsidP="009755A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804" w:rsidRPr="00ED6700" w:rsidRDefault="000D0804" w:rsidP="000D0804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700">
        <w:rPr>
          <w:rFonts w:ascii="Times New Roman" w:hAnsi="Times New Roman" w:cs="Times New Roman"/>
          <w:b/>
          <w:i/>
          <w:sz w:val="24"/>
          <w:szCs w:val="24"/>
        </w:rPr>
        <w:t>Safety:</w:t>
      </w:r>
    </w:p>
    <w:p w:rsidR="000D0804" w:rsidRDefault="000D0804" w:rsidP="000D0804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5A1" w:rsidRDefault="009755A1" w:rsidP="000D080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755A1" w:rsidSect="004C747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D0804" w:rsidRPr="00EA662B" w:rsidRDefault="000D0804" w:rsidP="000D080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Equip</w:t>
      </w:r>
      <w:r w:rsidRPr="00EA662B">
        <w:rPr>
          <w:rFonts w:ascii="Times New Roman" w:hAnsi="Times New Roman" w:cs="Times New Roman"/>
          <w:sz w:val="24"/>
          <w:szCs w:val="24"/>
        </w:rPr>
        <w:t>ment Grounds OK.</w:t>
      </w:r>
    </w:p>
    <w:p w:rsidR="009D5418" w:rsidRPr="00EA662B" w:rsidRDefault="000D0804" w:rsidP="009755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A662B">
        <w:rPr>
          <w:rFonts w:ascii="Times New Roman" w:hAnsi="Times New Roman" w:cs="Times New Roman"/>
        </w:rPr>
        <w:t>Fences and Gates Grounded.</w:t>
      </w:r>
    </w:p>
    <w:p w:rsidR="000D0804" w:rsidRPr="00EA662B" w:rsidRDefault="000D0804" w:rsidP="000D08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A662B">
        <w:rPr>
          <w:rFonts w:ascii="Times New Roman" w:hAnsi="Times New Roman" w:cs="Times New Roman"/>
        </w:rPr>
        <w:t>Exits, walkways &amp; Driveways clear.</w:t>
      </w:r>
    </w:p>
    <w:p w:rsidR="000D0804" w:rsidRPr="00EA662B" w:rsidRDefault="000D0804" w:rsidP="000D08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A662B">
        <w:rPr>
          <w:rFonts w:ascii="Times New Roman" w:hAnsi="Times New Roman" w:cs="Times New Roman"/>
        </w:rPr>
        <w:t>Substation Enclos</w:t>
      </w:r>
      <w:r w:rsidR="00ED6700" w:rsidRPr="00EA662B">
        <w:rPr>
          <w:rFonts w:ascii="Times New Roman" w:hAnsi="Times New Roman" w:cs="Times New Roman"/>
        </w:rPr>
        <w:t>ure Free of Stored Material and Equipment.</w:t>
      </w:r>
    </w:p>
    <w:p w:rsidR="00ED6700" w:rsidRPr="00EA662B" w:rsidRDefault="00ED6700" w:rsidP="000D08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A662B">
        <w:rPr>
          <w:rFonts w:ascii="Times New Roman" w:hAnsi="Times New Roman" w:cs="Times New Roman"/>
        </w:rPr>
        <w:lastRenderedPageBreak/>
        <w:t>NESC Clearances Complied with.</w:t>
      </w:r>
    </w:p>
    <w:p w:rsidR="00ED6700" w:rsidRPr="00EA662B" w:rsidRDefault="00ED6700" w:rsidP="000D08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A662B">
        <w:rPr>
          <w:rFonts w:ascii="Times New Roman" w:hAnsi="Times New Roman" w:cs="Times New Roman"/>
        </w:rPr>
        <w:t>Substation area properly lighted.</w:t>
      </w:r>
    </w:p>
    <w:p w:rsidR="00ED6700" w:rsidRPr="00EA662B" w:rsidRDefault="00ED6700" w:rsidP="000D08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A662B">
        <w:rPr>
          <w:rFonts w:ascii="Times New Roman" w:hAnsi="Times New Roman" w:cs="Times New Roman"/>
        </w:rPr>
        <w:t>Yard clean and free of Weeds.</w:t>
      </w:r>
    </w:p>
    <w:p w:rsidR="00ED6700" w:rsidRPr="00EA662B" w:rsidRDefault="00ED6700" w:rsidP="000D08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A662B">
        <w:rPr>
          <w:rFonts w:ascii="Times New Roman" w:hAnsi="Times New Roman" w:cs="Times New Roman"/>
        </w:rPr>
        <w:t>Gates Properly Locked.</w:t>
      </w:r>
    </w:p>
    <w:p w:rsidR="0021789D" w:rsidRPr="00EA662B" w:rsidRDefault="00ED6700" w:rsidP="002178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  <w:sectPr w:rsidR="0021789D" w:rsidRPr="00EA662B" w:rsidSect="009755A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EA662B">
        <w:rPr>
          <w:rFonts w:ascii="Times New Roman" w:hAnsi="Times New Roman" w:cs="Times New Roman"/>
        </w:rPr>
        <w:t>Suitable Warning Signs on Fences.</w:t>
      </w:r>
    </w:p>
    <w:p w:rsidR="00ED6700" w:rsidRPr="00EA662B" w:rsidRDefault="00ED6700" w:rsidP="00ED6700">
      <w:pPr>
        <w:rPr>
          <w:rFonts w:ascii="Times New Roman" w:hAnsi="Times New Roman" w:cs="Times New Roman"/>
        </w:rPr>
      </w:pPr>
      <w:r w:rsidRPr="00EA662B">
        <w:rPr>
          <w:rFonts w:ascii="Times New Roman" w:hAnsi="Times New Roman" w:cs="Times New Roman"/>
        </w:rPr>
        <w:lastRenderedPageBreak/>
        <w:t xml:space="preserve">  </w:t>
      </w:r>
      <w:r w:rsidR="0021789D" w:rsidRPr="00EA662B">
        <w:rPr>
          <w:rFonts w:ascii="Times New Roman" w:hAnsi="Times New Roman" w:cs="Times New Roman"/>
        </w:rPr>
        <w:t xml:space="preserve">            </w:t>
      </w:r>
      <w:r w:rsidRPr="00EA662B">
        <w:rPr>
          <w:rFonts w:ascii="Times New Roman" w:hAnsi="Times New Roman" w:cs="Times New Roman"/>
          <w:b/>
          <w:i/>
          <w:sz w:val="24"/>
          <w:szCs w:val="24"/>
        </w:rPr>
        <w:t>Yard and Structures:</w:t>
      </w:r>
    </w:p>
    <w:p w:rsidR="009755A1" w:rsidRPr="00EA662B" w:rsidRDefault="009755A1" w:rsidP="00ED670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  <w:sectPr w:rsidR="009755A1" w:rsidRPr="00EA662B" w:rsidSect="004C747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6700" w:rsidRPr="00EA662B" w:rsidRDefault="00ED6700" w:rsidP="00ED670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A662B">
        <w:rPr>
          <w:rFonts w:ascii="Times New Roman" w:hAnsi="Times New Roman" w:cs="Times New Roman"/>
        </w:rPr>
        <w:lastRenderedPageBreak/>
        <w:t>Fences and Gates Adequate</w:t>
      </w:r>
    </w:p>
    <w:p w:rsidR="00ED6700" w:rsidRPr="00EA662B" w:rsidRDefault="00ED6700" w:rsidP="00ED670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A662B">
        <w:rPr>
          <w:rFonts w:ascii="Times New Roman" w:hAnsi="Times New Roman" w:cs="Times New Roman"/>
        </w:rPr>
        <w:t>Yard Properly Surfaced.</w:t>
      </w:r>
    </w:p>
    <w:p w:rsidR="00ED6700" w:rsidRPr="00EA662B" w:rsidRDefault="00ED6700" w:rsidP="00ED670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A662B">
        <w:rPr>
          <w:rFonts w:ascii="Times New Roman" w:hAnsi="Times New Roman" w:cs="Times New Roman"/>
        </w:rPr>
        <w:lastRenderedPageBreak/>
        <w:t>Structure Paint OK.</w:t>
      </w:r>
    </w:p>
    <w:p w:rsidR="009755A1" w:rsidRPr="00EA662B" w:rsidRDefault="00ED6700" w:rsidP="00ED670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  <w:sectPr w:rsidR="009755A1" w:rsidRPr="00EA662B" w:rsidSect="009755A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EA662B">
        <w:rPr>
          <w:rFonts w:ascii="Times New Roman" w:hAnsi="Times New Roman" w:cs="Times New Roman"/>
        </w:rPr>
        <w:t>Fence and Gate Paint OK</w:t>
      </w:r>
    </w:p>
    <w:p w:rsidR="00ED6700" w:rsidRPr="00EA662B" w:rsidRDefault="0021789D" w:rsidP="00ED6700">
      <w:pPr>
        <w:rPr>
          <w:rFonts w:ascii="Times New Roman" w:hAnsi="Times New Roman" w:cs="Times New Roman"/>
        </w:rPr>
      </w:pPr>
      <w:r w:rsidRPr="00EA662B">
        <w:rPr>
          <w:rFonts w:ascii="Times New Roman" w:hAnsi="Times New Roman" w:cs="Times New Roman"/>
        </w:rPr>
        <w:lastRenderedPageBreak/>
        <w:t xml:space="preserve">              </w:t>
      </w:r>
      <w:r w:rsidR="00ED6700" w:rsidRPr="00EA662B">
        <w:rPr>
          <w:rFonts w:ascii="Times New Roman" w:hAnsi="Times New Roman" w:cs="Times New Roman"/>
          <w:b/>
          <w:i/>
          <w:sz w:val="24"/>
          <w:szCs w:val="24"/>
        </w:rPr>
        <w:t>Annual Testing:</w:t>
      </w:r>
    </w:p>
    <w:p w:rsidR="009755A1" w:rsidRPr="00EA662B" w:rsidRDefault="009755A1" w:rsidP="00C11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  <w:sectPr w:rsidR="009755A1" w:rsidRPr="00EA662B" w:rsidSect="004C747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11F88" w:rsidRPr="00EA662B" w:rsidRDefault="00C11F88" w:rsidP="00C11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lastRenderedPageBreak/>
        <w:t>Oil of all oil filled apparatus.</w:t>
      </w:r>
    </w:p>
    <w:p w:rsidR="00C11F88" w:rsidRPr="00EA662B" w:rsidRDefault="00C11F88" w:rsidP="00C11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>Metal Clad Breakers.</w:t>
      </w:r>
    </w:p>
    <w:p w:rsidR="00C11F88" w:rsidRPr="00EA662B" w:rsidRDefault="00C11F88" w:rsidP="00C11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>Vacuum Breakers.</w:t>
      </w:r>
    </w:p>
    <w:p w:rsidR="00C11F88" w:rsidRPr="00EA662B" w:rsidRDefault="00C11F88" w:rsidP="00C11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 xml:space="preserve">Electronic Relays. </w:t>
      </w:r>
    </w:p>
    <w:p w:rsidR="00C11F88" w:rsidRPr="00EA662B" w:rsidRDefault="00C11F88" w:rsidP="00C11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lastRenderedPageBreak/>
        <w:t>Electro-mechanical relays in service.</w:t>
      </w:r>
    </w:p>
    <w:p w:rsidR="00C11F88" w:rsidRPr="00EA662B" w:rsidRDefault="00C11F88" w:rsidP="00C11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>T-1 &amp; T-2 Substation Transformers.</w:t>
      </w:r>
    </w:p>
    <w:p w:rsidR="001F6685" w:rsidRPr="00EA662B" w:rsidRDefault="001F6685" w:rsidP="00C11F8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A662B">
        <w:rPr>
          <w:rFonts w:ascii="Times New Roman" w:hAnsi="Times New Roman" w:cs="Times New Roman"/>
          <w:sz w:val="24"/>
          <w:szCs w:val="24"/>
        </w:rPr>
        <w:t>Substation Batteries.</w:t>
      </w:r>
    </w:p>
    <w:p w:rsidR="009755A1" w:rsidRDefault="009755A1" w:rsidP="00E02E39">
      <w:pPr>
        <w:pStyle w:val="ListParagraph"/>
        <w:rPr>
          <w:sz w:val="24"/>
          <w:szCs w:val="24"/>
        </w:rPr>
        <w:sectPr w:rsidR="009755A1" w:rsidSect="009755A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F6685" w:rsidRDefault="001F6685" w:rsidP="00E02E39">
      <w:pPr>
        <w:pStyle w:val="ListParagraph"/>
        <w:rPr>
          <w:sz w:val="24"/>
          <w:szCs w:val="24"/>
        </w:rPr>
      </w:pPr>
    </w:p>
    <w:p w:rsidR="009755A1" w:rsidRPr="009755A1" w:rsidRDefault="009755A1" w:rsidP="00E02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</w:p>
    <w:p w:rsidR="00E860BC" w:rsidRDefault="00E860BC" w:rsidP="00E02E3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E28CB3D" wp14:editId="5E09DC65">
            <wp:simplePos x="0" y="0"/>
            <wp:positionH relativeFrom="column">
              <wp:posOffset>6537960</wp:posOffset>
            </wp:positionH>
            <wp:positionV relativeFrom="paragraph">
              <wp:posOffset>127000</wp:posOffset>
            </wp:positionV>
            <wp:extent cx="642759" cy="714375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759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0BC" w:rsidRPr="00E860BC" w:rsidRDefault="00E860BC" w:rsidP="00E02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D094A" wp14:editId="1ADA2CCF">
                <wp:simplePos x="0" y="0"/>
                <wp:positionH relativeFrom="column">
                  <wp:posOffset>-276860</wp:posOffset>
                </wp:positionH>
                <wp:positionV relativeFrom="paragraph">
                  <wp:posOffset>253365</wp:posOffset>
                </wp:positionV>
                <wp:extent cx="68103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CB5E2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8pt,19.95pt" to="514.4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E860BC">
        <w:rPr>
          <w:rFonts w:ascii="Times New Roman" w:hAnsi="Times New Roman" w:cs="Times New Roman"/>
          <w:sz w:val="24"/>
          <w:szCs w:val="24"/>
        </w:rPr>
        <w:t>Page 4</w:t>
      </w:r>
    </w:p>
    <w:p w:rsidR="00E860BC" w:rsidRDefault="00E860BC" w:rsidP="00E02E3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02E39" w:rsidRDefault="00E02E39" w:rsidP="00E02E3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02E39">
        <w:rPr>
          <w:rFonts w:ascii="Times New Roman" w:hAnsi="Times New Roman" w:cs="Times New Roman"/>
          <w:b/>
          <w:i/>
          <w:sz w:val="24"/>
          <w:szCs w:val="24"/>
        </w:rPr>
        <w:t>Biennial Testing:</w:t>
      </w:r>
    </w:p>
    <w:p w:rsidR="00E02E39" w:rsidRDefault="00E02E39" w:rsidP="00E02E3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Re-closer (L/R)</w:t>
      </w:r>
    </w:p>
    <w:p w:rsidR="00E02E39" w:rsidRPr="00E02E39" w:rsidRDefault="00E02E39" w:rsidP="00E02E3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Capacitor Banks.  </w:t>
      </w:r>
    </w:p>
    <w:p w:rsidR="00ED6700" w:rsidRPr="00ED6700" w:rsidRDefault="00ED6700" w:rsidP="00ED6700">
      <w:pPr>
        <w:rPr>
          <w:b/>
          <w:sz w:val="24"/>
          <w:szCs w:val="24"/>
        </w:rPr>
      </w:pPr>
    </w:p>
    <w:p w:rsidR="00ED6700" w:rsidRDefault="00ED6700" w:rsidP="00ED6700">
      <w:pPr>
        <w:pStyle w:val="ListParagraph"/>
      </w:pPr>
    </w:p>
    <w:p w:rsidR="00ED6700" w:rsidRDefault="00ED6700" w:rsidP="00ED6700">
      <w:pPr>
        <w:pStyle w:val="ListParagraph"/>
      </w:pPr>
    </w:p>
    <w:p w:rsidR="00EA662B" w:rsidRDefault="00EA662B" w:rsidP="00ED6700">
      <w:pPr>
        <w:pStyle w:val="ListParagraph"/>
      </w:pPr>
    </w:p>
    <w:p w:rsidR="00EA662B" w:rsidRDefault="00EA662B" w:rsidP="00ED670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7621" w:rsidRDefault="00E07621" w:rsidP="00E07621">
      <w:pPr>
        <w:pStyle w:val="ListParagrap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Should you have any questions concerning our inspection process, please feel free to contact me.</w:t>
      </w:r>
    </w:p>
    <w:p w:rsidR="00E07621" w:rsidRDefault="00E07621" w:rsidP="00E07621">
      <w:pPr>
        <w:pStyle w:val="ListParagraph"/>
        <w:spacing w:after="0" w:line="240" w:lineRule="auto"/>
        <w:rPr>
          <w:rFonts w:ascii="Times New Roman" w:hAnsi="Times New Roman"/>
        </w:rPr>
      </w:pPr>
    </w:p>
    <w:p w:rsidR="00E07621" w:rsidRDefault="00E07621" w:rsidP="00E07621">
      <w:pPr>
        <w:pStyle w:val="ListParagraph"/>
        <w:spacing w:after="0" w:line="240" w:lineRule="auto"/>
        <w:rPr>
          <w:rFonts w:ascii="Times New Roman" w:hAnsi="Times New Roman"/>
        </w:rPr>
      </w:pPr>
    </w:p>
    <w:p w:rsidR="00E07621" w:rsidRDefault="00E07621" w:rsidP="00E07621">
      <w:pPr>
        <w:pStyle w:val="ListParagrap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Daryl Dye </w:t>
      </w:r>
    </w:p>
    <w:p w:rsidR="00E07621" w:rsidRDefault="00E07621" w:rsidP="00E07621">
      <w:pPr>
        <w:pStyle w:val="ListParagrap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City of Gridley</w:t>
      </w:r>
    </w:p>
    <w:p w:rsidR="00E07621" w:rsidRPr="00B33F07" w:rsidRDefault="00E07621" w:rsidP="00E07621">
      <w:pPr>
        <w:pStyle w:val="ListParagrap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Electrical Department Superintendent. </w:t>
      </w:r>
    </w:p>
    <w:p w:rsidR="00EA662B" w:rsidRPr="00EA662B" w:rsidRDefault="00BA5116" w:rsidP="00ED67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530-846-5954</w:t>
      </w:r>
    </w:p>
    <w:sectPr w:rsidR="00EA662B" w:rsidRPr="00EA662B" w:rsidSect="004C747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C4C" w:rsidRDefault="005A4C4C" w:rsidP="00395378">
      <w:pPr>
        <w:spacing w:after="0" w:line="240" w:lineRule="auto"/>
      </w:pPr>
      <w:r>
        <w:separator/>
      </w:r>
    </w:p>
  </w:endnote>
  <w:endnote w:type="continuationSeparator" w:id="0">
    <w:p w:rsidR="005A4C4C" w:rsidRDefault="005A4C4C" w:rsidP="0039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C4C" w:rsidRDefault="005A4C4C" w:rsidP="00395378">
      <w:pPr>
        <w:spacing w:after="0" w:line="240" w:lineRule="auto"/>
      </w:pPr>
      <w:r>
        <w:separator/>
      </w:r>
    </w:p>
  </w:footnote>
  <w:footnote w:type="continuationSeparator" w:id="0">
    <w:p w:rsidR="005A4C4C" w:rsidRDefault="005A4C4C" w:rsidP="00395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54D0E"/>
    <w:multiLevelType w:val="hybridMultilevel"/>
    <w:tmpl w:val="A6BAC944"/>
    <w:lvl w:ilvl="0" w:tplc="3B94E4D6">
      <w:start w:val="5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7A3784"/>
    <w:multiLevelType w:val="hybridMultilevel"/>
    <w:tmpl w:val="48C6441E"/>
    <w:lvl w:ilvl="0" w:tplc="2618A9BE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B567B"/>
    <w:multiLevelType w:val="hybridMultilevel"/>
    <w:tmpl w:val="6666F4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06AC9"/>
    <w:multiLevelType w:val="hybridMultilevel"/>
    <w:tmpl w:val="CC2EAEC8"/>
    <w:lvl w:ilvl="0" w:tplc="469C482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720C1"/>
    <w:multiLevelType w:val="hybridMultilevel"/>
    <w:tmpl w:val="AD227B2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1A60E37"/>
    <w:multiLevelType w:val="hybridMultilevel"/>
    <w:tmpl w:val="2EA85C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A5753"/>
    <w:multiLevelType w:val="hybridMultilevel"/>
    <w:tmpl w:val="BB2E5B50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07E032A"/>
    <w:multiLevelType w:val="hybridMultilevel"/>
    <w:tmpl w:val="367CC3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A170C"/>
    <w:multiLevelType w:val="hybridMultilevel"/>
    <w:tmpl w:val="13D65004"/>
    <w:lvl w:ilvl="0" w:tplc="E5F2F87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9113B0"/>
    <w:multiLevelType w:val="hybridMultilevel"/>
    <w:tmpl w:val="104A6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A71CE"/>
    <w:multiLevelType w:val="hybridMultilevel"/>
    <w:tmpl w:val="882EB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E079D"/>
    <w:multiLevelType w:val="hybridMultilevel"/>
    <w:tmpl w:val="9CB2E1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33FC7"/>
    <w:multiLevelType w:val="hybridMultilevel"/>
    <w:tmpl w:val="C3482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17D9B"/>
    <w:multiLevelType w:val="hybridMultilevel"/>
    <w:tmpl w:val="D82CB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93A54"/>
    <w:multiLevelType w:val="hybridMultilevel"/>
    <w:tmpl w:val="B38A3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374DD"/>
    <w:multiLevelType w:val="hybridMultilevel"/>
    <w:tmpl w:val="28001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A30D7"/>
    <w:multiLevelType w:val="hybridMultilevel"/>
    <w:tmpl w:val="96442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C0903"/>
    <w:multiLevelType w:val="hybridMultilevel"/>
    <w:tmpl w:val="D8084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F658E"/>
    <w:multiLevelType w:val="hybridMultilevel"/>
    <w:tmpl w:val="51C450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33925"/>
    <w:multiLevelType w:val="hybridMultilevel"/>
    <w:tmpl w:val="FF98FFB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8B23A00"/>
    <w:multiLevelType w:val="hybridMultilevel"/>
    <w:tmpl w:val="C9CACB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C5BD2"/>
    <w:multiLevelType w:val="hybridMultilevel"/>
    <w:tmpl w:val="8ECE1E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85F5E"/>
    <w:multiLevelType w:val="hybridMultilevel"/>
    <w:tmpl w:val="ECFCFCC4"/>
    <w:lvl w:ilvl="0" w:tplc="34561A8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"/>
  </w:num>
  <w:num w:numId="3">
    <w:abstractNumId w:val="20"/>
  </w:num>
  <w:num w:numId="4">
    <w:abstractNumId w:val="5"/>
  </w:num>
  <w:num w:numId="5">
    <w:abstractNumId w:val="9"/>
  </w:num>
  <w:num w:numId="6">
    <w:abstractNumId w:val="13"/>
  </w:num>
  <w:num w:numId="7">
    <w:abstractNumId w:val="18"/>
  </w:num>
  <w:num w:numId="8">
    <w:abstractNumId w:val="11"/>
  </w:num>
  <w:num w:numId="9">
    <w:abstractNumId w:val="15"/>
  </w:num>
  <w:num w:numId="10">
    <w:abstractNumId w:val="10"/>
  </w:num>
  <w:num w:numId="11">
    <w:abstractNumId w:val="21"/>
  </w:num>
  <w:num w:numId="12">
    <w:abstractNumId w:val="4"/>
  </w:num>
  <w:num w:numId="13">
    <w:abstractNumId w:val="19"/>
  </w:num>
  <w:num w:numId="14">
    <w:abstractNumId w:val="7"/>
  </w:num>
  <w:num w:numId="15">
    <w:abstractNumId w:val="6"/>
  </w:num>
  <w:num w:numId="16">
    <w:abstractNumId w:val="14"/>
  </w:num>
  <w:num w:numId="17">
    <w:abstractNumId w:val="8"/>
  </w:num>
  <w:num w:numId="18">
    <w:abstractNumId w:val="1"/>
  </w:num>
  <w:num w:numId="19">
    <w:abstractNumId w:val="3"/>
  </w:num>
  <w:num w:numId="20">
    <w:abstractNumId w:val="22"/>
  </w:num>
  <w:num w:numId="21">
    <w:abstractNumId w:val="17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78"/>
    <w:rsid w:val="00076C9E"/>
    <w:rsid w:val="000C22FE"/>
    <w:rsid w:val="000D0804"/>
    <w:rsid w:val="001C0B41"/>
    <w:rsid w:val="001F6685"/>
    <w:rsid w:val="0021789D"/>
    <w:rsid w:val="003770C7"/>
    <w:rsid w:val="00395378"/>
    <w:rsid w:val="004C7479"/>
    <w:rsid w:val="004F5990"/>
    <w:rsid w:val="00514943"/>
    <w:rsid w:val="005A4C4C"/>
    <w:rsid w:val="005F5551"/>
    <w:rsid w:val="00620C1D"/>
    <w:rsid w:val="00622EE7"/>
    <w:rsid w:val="00672917"/>
    <w:rsid w:val="006A521E"/>
    <w:rsid w:val="007F286F"/>
    <w:rsid w:val="008F6A41"/>
    <w:rsid w:val="009755A1"/>
    <w:rsid w:val="009D5418"/>
    <w:rsid w:val="00AF5ADB"/>
    <w:rsid w:val="00B35A77"/>
    <w:rsid w:val="00BA5116"/>
    <w:rsid w:val="00C11F88"/>
    <w:rsid w:val="00CD5C09"/>
    <w:rsid w:val="00DA2FA5"/>
    <w:rsid w:val="00DE3B67"/>
    <w:rsid w:val="00E023AC"/>
    <w:rsid w:val="00E02E39"/>
    <w:rsid w:val="00E07621"/>
    <w:rsid w:val="00E16FE5"/>
    <w:rsid w:val="00E45428"/>
    <w:rsid w:val="00E860BC"/>
    <w:rsid w:val="00EA662B"/>
    <w:rsid w:val="00ED6700"/>
    <w:rsid w:val="00F7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93016-F0B8-4128-8A7A-9D43767A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3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378"/>
  </w:style>
  <w:style w:type="paragraph" w:styleId="Footer">
    <w:name w:val="footer"/>
    <w:basedOn w:val="Normal"/>
    <w:link w:val="FooterChar"/>
    <w:uiPriority w:val="99"/>
    <w:unhideWhenUsed/>
    <w:rsid w:val="0039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E8ABE-9807-4E9D-8902-CEF7CAF8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Dye</dc:creator>
  <cp:keywords/>
  <dc:description/>
  <cp:lastModifiedBy>Daryl Dye</cp:lastModifiedBy>
  <cp:revision>12</cp:revision>
  <dcterms:created xsi:type="dcterms:W3CDTF">2014-09-12T17:22:00Z</dcterms:created>
  <dcterms:modified xsi:type="dcterms:W3CDTF">2015-07-06T20:17:00Z</dcterms:modified>
</cp:coreProperties>
</file>