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B6" w:rsidRPr="00D029B6" w:rsidRDefault="00D029B6" w:rsidP="00D029B6">
      <w:pPr>
        <w:jc w:val="center"/>
        <w:rPr>
          <w:b/>
          <w:sz w:val="32"/>
          <w:szCs w:val="32"/>
        </w:rPr>
      </w:pPr>
      <w:r w:rsidRPr="00D029B6">
        <w:rPr>
          <w:b/>
          <w:sz w:val="32"/>
          <w:szCs w:val="32"/>
        </w:rPr>
        <w:t>2016 CONSORTIA GRANT CYCLE APPLICANTS</w:t>
      </w:r>
      <w:r w:rsidR="004A3A1C">
        <w:rPr>
          <w:b/>
          <w:sz w:val="32"/>
          <w:szCs w:val="32"/>
        </w:rPr>
        <w:t xml:space="preserve"> RECEIVED LATER THAN JANUARY 29,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029B6" w:rsidTr="004A3A1C">
        <w:tc>
          <w:tcPr>
            <w:tcW w:w="3192" w:type="dxa"/>
            <w:shd w:val="clear" w:color="auto" w:fill="95B3D7" w:themeFill="accent1" w:themeFillTint="99"/>
          </w:tcPr>
          <w:p w:rsidR="00D029B6" w:rsidRPr="004A3A1C" w:rsidRDefault="00D029B6">
            <w:pPr>
              <w:rPr>
                <w:b/>
              </w:rPr>
            </w:pPr>
            <w:r w:rsidRPr="004A3A1C">
              <w:rPr>
                <w:b/>
              </w:rPr>
              <w:t>CONSORTIUM/ Applicant</w:t>
            </w:r>
          </w:p>
        </w:tc>
        <w:tc>
          <w:tcPr>
            <w:tcW w:w="3192" w:type="dxa"/>
            <w:shd w:val="clear" w:color="auto" w:fill="95B3D7" w:themeFill="accent1" w:themeFillTint="99"/>
          </w:tcPr>
          <w:p w:rsidR="00D029B6" w:rsidRPr="004A3A1C" w:rsidRDefault="00D029B6">
            <w:pPr>
              <w:rPr>
                <w:b/>
              </w:rPr>
            </w:pPr>
            <w:r w:rsidRPr="004A3A1C">
              <w:rPr>
                <w:b/>
              </w:rPr>
              <w:t>Geographic Area</w:t>
            </w:r>
          </w:p>
        </w:tc>
        <w:tc>
          <w:tcPr>
            <w:tcW w:w="3192" w:type="dxa"/>
            <w:shd w:val="clear" w:color="auto" w:fill="95B3D7" w:themeFill="accent1" w:themeFillTint="99"/>
          </w:tcPr>
          <w:p w:rsidR="00D029B6" w:rsidRPr="004A3A1C" w:rsidRDefault="00D029B6">
            <w:pPr>
              <w:rPr>
                <w:b/>
              </w:rPr>
            </w:pPr>
            <w:r w:rsidRPr="004A3A1C">
              <w:rPr>
                <w:b/>
              </w:rPr>
              <w:t>Contact</w:t>
            </w:r>
          </w:p>
        </w:tc>
      </w:tr>
      <w:tr w:rsidR="00D029B6" w:rsidTr="00D029B6">
        <w:trPr>
          <w:trHeight w:val="863"/>
        </w:trPr>
        <w:tc>
          <w:tcPr>
            <w:tcW w:w="3192" w:type="dxa"/>
          </w:tcPr>
          <w:p w:rsidR="00D029B6" w:rsidRDefault="00D029B6"/>
          <w:p w:rsidR="00D029B6" w:rsidRDefault="00D029B6">
            <w:r>
              <w:t xml:space="preserve">Southern Border Broadband </w:t>
            </w:r>
          </w:p>
          <w:p w:rsidR="00D029B6" w:rsidRDefault="00D029B6">
            <w:r>
              <w:t>Consortium</w:t>
            </w:r>
          </w:p>
          <w:p w:rsidR="00D029B6" w:rsidRDefault="00D029B6"/>
        </w:tc>
        <w:tc>
          <w:tcPr>
            <w:tcW w:w="3192" w:type="dxa"/>
          </w:tcPr>
          <w:p w:rsidR="00D029B6" w:rsidRDefault="00D029B6"/>
          <w:p w:rsidR="00D029B6" w:rsidRDefault="00D029B6">
            <w:r>
              <w:t>San Diego, Imperial Counties</w:t>
            </w:r>
          </w:p>
        </w:tc>
        <w:tc>
          <w:tcPr>
            <w:tcW w:w="3192" w:type="dxa"/>
          </w:tcPr>
          <w:p w:rsidR="004A3A1C" w:rsidRDefault="004A3A1C"/>
          <w:p w:rsidR="00D029B6" w:rsidRDefault="004A3A1C">
            <w:r>
              <w:t>Timothy E. Kelley</w:t>
            </w:r>
            <w:r w:rsidR="002A2440">
              <w:t>:</w:t>
            </w:r>
            <w:bookmarkStart w:id="0" w:name="_GoBack"/>
            <w:bookmarkEnd w:id="0"/>
            <w:r>
              <w:t xml:space="preserve"> </w:t>
            </w:r>
          </w:p>
          <w:p w:rsidR="004A3A1C" w:rsidRDefault="004A3A1C">
            <w:r>
              <w:t>tim@ivedc.com</w:t>
            </w:r>
          </w:p>
        </w:tc>
      </w:tr>
    </w:tbl>
    <w:p w:rsidR="009A2CAD" w:rsidRDefault="009A2CAD"/>
    <w:sectPr w:rsidR="009A2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B6"/>
    <w:rsid w:val="002A2440"/>
    <w:rsid w:val="004A3A1C"/>
    <w:rsid w:val="0054510C"/>
    <w:rsid w:val="009A2CAD"/>
    <w:rsid w:val="00D0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Cheim, Taylor G.</dc:creator>
  <cp:lastModifiedBy>Cheim, Taylor G.</cp:lastModifiedBy>
  <cp:revision>2</cp:revision>
  <dcterms:created xsi:type="dcterms:W3CDTF">2016-11-03T23:01:00Z</dcterms:created>
  <dcterms:modified xsi:type="dcterms:W3CDTF">2016-11-03T23:30:00Z</dcterms:modified>
</cp:coreProperties>
</file>